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7D0C" w:rsidRPr="007048F1" w:rsidRDefault="00297D0C" w:rsidP="007048F1">
      <w:pPr>
        <w:spacing w:line="276" w:lineRule="auto"/>
        <w:rPr>
          <w:rFonts w:ascii="Arial" w:hAnsi="Arial" w:cs="Arial"/>
          <w:sz w:val="20"/>
          <w:szCs w:val="20"/>
        </w:rPr>
      </w:pPr>
      <w:r w:rsidRPr="007048F1">
        <w:rPr>
          <w:rFonts w:ascii="Arial" w:hAnsi="Arial" w:cs="Arial"/>
          <w:sz w:val="20"/>
          <w:szCs w:val="20"/>
        </w:rPr>
        <w:t>Nr wniosku ………………………………………..</w:t>
      </w:r>
    </w:p>
    <w:p w:rsidR="00297D0C" w:rsidRPr="007048F1" w:rsidRDefault="00297D0C" w:rsidP="007048F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048F1">
        <w:rPr>
          <w:rFonts w:ascii="Arial" w:hAnsi="Arial" w:cs="Arial"/>
          <w:b/>
          <w:sz w:val="20"/>
          <w:szCs w:val="20"/>
        </w:rPr>
        <w:t>Karta oceny wniosku o dofinansowanie kosztów kształcenia ustawicznego pracowników</w:t>
      </w:r>
      <w:r w:rsidR="00CC4FBD" w:rsidRPr="007048F1">
        <w:rPr>
          <w:rFonts w:ascii="Arial" w:hAnsi="Arial" w:cs="Arial"/>
          <w:b/>
          <w:sz w:val="20"/>
          <w:szCs w:val="20"/>
        </w:rPr>
        <w:t xml:space="preserve"> </w:t>
      </w:r>
      <w:r w:rsidR="00D77404">
        <w:rPr>
          <w:rFonts w:ascii="Arial" w:hAnsi="Arial" w:cs="Arial"/>
          <w:b/>
          <w:sz w:val="20"/>
          <w:szCs w:val="20"/>
        </w:rPr>
        <w:br/>
      </w:r>
      <w:r w:rsidRPr="007048F1">
        <w:rPr>
          <w:rFonts w:ascii="Arial" w:hAnsi="Arial" w:cs="Arial"/>
          <w:b/>
          <w:sz w:val="20"/>
          <w:szCs w:val="20"/>
        </w:rPr>
        <w:t>i pracodawców ze środków Krajowego Funduszu Szkoleniowego (KFS)</w:t>
      </w:r>
    </w:p>
    <w:p w:rsidR="00297D0C" w:rsidRPr="007048F1" w:rsidRDefault="00297D0C" w:rsidP="007048F1">
      <w:pPr>
        <w:spacing w:line="276" w:lineRule="auto"/>
        <w:rPr>
          <w:rFonts w:ascii="Arial" w:hAnsi="Arial" w:cs="Arial"/>
          <w:sz w:val="20"/>
          <w:szCs w:val="20"/>
        </w:rPr>
      </w:pPr>
    </w:p>
    <w:p w:rsidR="00297D0C" w:rsidRPr="007048F1" w:rsidRDefault="00297D0C" w:rsidP="007048F1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7048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97D0C" w:rsidRDefault="00297D0C" w:rsidP="007048F1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7048F1">
        <w:rPr>
          <w:rFonts w:ascii="Arial" w:hAnsi="Arial" w:cs="Arial"/>
          <w:sz w:val="20"/>
          <w:szCs w:val="20"/>
        </w:rPr>
        <w:t>(Wnioskodawca)</w:t>
      </w:r>
    </w:p>
    <w:p w:rsidR="007048F1" w:rsidRPr="007048F1" w:rsidRDefault="007048F1" w:rsidP="007048F1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:rsidR="00297D0C" w:rsidRPr="00D77404" w:rsidRDefault="00297D0C" w:rsidP="00D7740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77404">
        <w:rPr>
          <w:rFonts w:ascii="Arial" w:hAnsi="Arial" w:cs="Arial"/>
          <w:b/>
          <w:bCs/>
          <w:sz w:val="20"/>
          <w:szCs w:val="20"/>
        </w:rPr>
        <w:t>I. Warunki dopuszczające do oceny wniosków: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7D0C" w:rsidRPr="007048F1" w:rsidTr="00297D0C">
        <w:tc>
          <w:tcPr>
            <w:tcW w:w="4531" w:type="dxa"/>
            <w:shd w:val="clear" w:color="auto" w:fill="D9D9D9" w:themeFill="background1" w:themeFillShade="D9"/>
          </w:tcPr>
          <w:p w:rsidR="00297D0C" w:rsidRPr="007048F1" w:rsidRDefault="00297D0C" w:rsidP="00D774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D0C" w:rsidRPr="00D77404" w:rsidRDefault="00297D0C" w:rsidP="00D774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7404">
              <w:rPr>
                <w:rFonts w:ascii="Arial" w:hAnsi="Arial" w:cs="Arial"/>
                <w:b/>
                <w:bCs/>
                <w:sz w:val="20"/>
                <w:szCs w:val="20"/>
              </w:rPr>
              <w:t>Wymagane warunki</w:t>
            </w:r>
          </w:p>
          <w:p w:rsidR="00297D0C" w:rsidRPr="007048F1" w:rsidRDefault="00297D0C" w:rsidP="00D77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D9D9D9" w:themeFill="background1" w:themeFillShade="D9"/>
          </w:tcPr>
          <w:p w:rsidR="00297D0C" w:rsidRPr="007048F1" w:rsidRDefault="00297D0C" w:rsidP="00D774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D0C" w:rsidRPr="007048F1" w:rsidTr="00297D0C">
        <w:tc>
          <w:tcPr>
            <w:tcW w:w="4531" w:type="dxa"/>
          </w:tcPr>
          <w:p w:rsidR="00297D0C" w:rsidRPr="007048F1" w:rsidRDefault="00297D0C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 xml:space="preserve">Zgodność dofinansowywanych działań </w:t>
            </w:r>
            <w:r w:rsidR="00D77404">
              <w:rPr>
                <w:rFonts w:ascii="Arial" w:hAnsi="Arial" w:cs="Arial"/>
                <w:sz w:val="20"/>
                <w:szCs w:val="20"/>
              </w:rPr>
              <w:br/>
            </w:r>
            <w:r w:rsidRPr="007048F1">
              <w:rPr>
                <w:rFonts w:ascii="Arial" w:hAnsi="Arial" w:cs="Arial"/>
                <w:sz w:val="20"/>
                <w:szCs w:val="20"/>
              </w:rPr>
              <w:t>z ustalonymi priorytetami</w:t>
            </w:r>
          </w:p>
          <w:p w:rsidR="00297D0C" w:rsidRPr="007048F1" w:rsidRDefault="00297D0C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wydatkowania środków KFS</w:t>
            </w:r>
          </w:p>
        </w:tc>
        <w:tc>
          <w:tcPr>
            <w:tcW w:w="4531" w:type="dxa"/>
          </w:tcPr>
          <w:p w:rsidR="00297D0C" w:rsidRPr="007048F1" w:rsidRDefault="00297D0C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297D0C" w:rsidRPr="007048F1" w:rsidRDefault="00297D0C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spełnia / nie spełnia*</w:t>
            </w:r>
          </w:p>
          <w:p w:rsidR="00297D0C" w:rsidRPr="007048F1" w:rsidRDefault="00297D0C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D0C" w:rsidRPr="007048F1" w:rsidTr="00297D0C">
        <w:tc>
          <w:tcPr>
            <w:tcW w:w="4531" w:type="dxa"/>
          </w:tcPr>
          <w:p w:rsidR="00297D0C" w:rsidRPr="007048F1" w:rsidRDefault="00297D0C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Posiadanie przez realizatora usługi szkoleniowej dokumentu, na podstawie</w:t>
            </w:r>
          </w:p>
          <w:p w:rsidR="00297D0C" w:rsidRPr="007048F1" w:rsidRDefault="00297D0C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którego prowadzi on pozaszkolne formy kształcenia ustawicznego</w:t>
            </w:r>
          </w:p>
        </w:tc>
        <w:tc>
          <w:tcPr>
            <w:tcW w:w="4531" w:type="dxa"/>
          </w:tcPr>
          <w:p w:rsidR="00297D0C" w:rsidRPr="007048F1" w:rsidRDefault="00297D0C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297D0C" w:rsidRPr="007048F1" w:rsidRDefault="00297D0C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spełnia / nie spełnia*</w:t>
            </w:r>
          </w:p>
          <w:p w:rsidR="00297D0C" w:rsidRPr="007048F1" w:rsidRDefault="00297D0C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4FBD" w:rsidRPr="007048F1" w:rsidRDefault="00297D0C" w:rsidP="007048F1">
      <w:pPr>
        <w:spacing w:line="276" w:lineRule="auto"/>
        <w:rPr>
          <w:rFonts w:ascii="Arial" w:hAnsi="Arial" w:cs="Arial"/>
          <w:sz w:val="16"/>
          <w:szCs w:val="16"/>
        </w:rPr>
      </w:pPr>
      <w:r w:rsidRPr="007048F1">
        <w:rPr>
          <w:rFonts w:ascii="Arial" w:hAnsi="Arial" w:cs="Arial"/>
          <w:sz w:val="16"/>
          <w:szCs w:val="16"/>
        </w:rPr>
        <w:t>*niepotrzebne skreślić</w:t>
      </w:r>
    </w:p>
    <w:p w:rsidR="00297D0C" w:rsidRPr="00D77404" w:rsidRDefault="00297D0C" w:rsidP="00D7740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77404">
        <w:rPr>
          <w:rFonts w:ascii="Arial" w:hAnsi="Arial" w:cs="Arial"/>
          <w:b/>
          <w:bCs/>
          <w:sz w:val="20"/>
          <w:szCs w:val="20"/>
        </w:rPr>
        <w:t>II. Kryteria oceny wniosku po spełnieniu warunków dopuszczających do oceny wniosku: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1701"/>
        <w:gridCol w:w="1554"/>
      </w:tblGrid>
      <w:tr w:rsidR="00297D0C" w:rsidRPr="007048F1" w:rsidTr="007048F1">
        <w:tc>
          <w:tcPr>
            <w:tcW w:w="5807" w:type="dxa"/>
            <w:shd w:val="clear" w:color="auto" w:fill="D9D9D9" w:themeFill="background1" w:themeFillShade="D9"/>
            <w:vAlign w:val="center"/>
          </w:tcPr>
          <w:p w:rsidR="00297D0C" w:rsidRPr="00D77404" w:rsidRDefault="00297D0C" w:rsidP="007048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7404">
              <w:rPr>
                <w:rFonts w:ascii="Arial" w:hAnsi="Arial" w:cs="Arial"/>
                <w:b/>
                <w:bCs/>
                <w:sz w:val="20"/>
                <w:szCs w:val="20"/>
              </w:rPr>
              <w:t>Ocena wnioskowanych działań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7D0C" w:rsidRPr="00D77404" w:rsidRDefault="00297D0C" w:rsidP="007048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7404">
              <w:rPr>
                <w:rFonts w:ascii="Arial" w:hAnsi="Arial" w:cs="Arial"/>
                <w:b/>
                <w:bCs/>
                <w:sz w:val="20"/>
                <w:szCs w:val="20"/>
              </w:rPr>
              <w:t>Możliwe punkty</w:t>
            </w:r>
          </w:p>
          <w:p w:rsidR="00297D0C" w:rsidRPr="00D77404" w:rsidRDefault="00297D0C" w:rsidP="007048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7404">
              <w:rPr>
                <w:rFonts w:ascii="Arial" w:hAnsi="Arial" w:cs="Arial"/>
                <w:b/>
                <w:bCs/>
                <w:sz w:val="20"/>
                <w:szCs w:val="20"/>
              </w:rPr>
              <w:t>do uzyskania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297D0C" w:rsidRPr="00D77404" w:rsidRDefault="00297D0C" w:rsidP="007048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7404">
              <w:rPr>
                <w:rFonts w:ascii="Arial" w:hAnsi="Arial" w:cs="Arial"/>
                <w:b/>
                <w:bCs/>
                <w:sz w:val="20"/>
                <w:szCs w:val="20"/>
              </w:rPr>
              <w:t>Uzyskane</w:t>
            </w:r>
          </w:p>
          <w:p w:rsidR="00297D0C" w:rsidRPr="00D77404" w:rsidRDefault="00297D0C" w:rsidP="007048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7D0C" w:rsidRPr="007048F1" w:rsidTr="007048F1">
        <w:tc>
          <w:tcPr>
            <w:tcW w:w="5807" w:type="dxa"/>
            <w:shd w:val="clear" w:color="auto" w:fill="D9D9D9" w:themeFill="background1" w:themeFillShade="D9"/>
            <w:vAlign w:val="center"/>
          </w:tcPr>
          <w:p w:rsidR="00297D0C" w:rsidRPr="007048F1" w:rsidRDefault="00297D0C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Posiadanie przez realizatora usługi kształcenia us</w:t>
            </w:r>
            <w:r w:rsidR="005C2DA9" w:rsidRPr="007048F1">
              <w:rPr>
                <w:rFonts w:ascii="Arial" w:hAnsi="Arial" w:cs="Arial"/>
                <w:sz w:val="20"/>
                <w:szCs w:val="20"/>
              </w:rPr>
              <w:t xml:space="preserve">tawicznego certyfikatów jakości </w:t>
            </w:r>
            <w:r w:rsidR="009E45E4" w:rsidRPr="007048F1">
              <w:rPr>
                <w:rFonts w:ascii="Arial" w:hAnsi="Arial" w:cs="Arial"/>
                <w:sz w:val="20"/>
                <w:szCs w:val="20"/>
              </w:rPr>
              <w:t>oferowanych usług: Akredytacja Kuratora Oświaty inne certyfikaty jakości oferowanych usług (np. ISO, SUS itp.)</w:t>
            </w:r>
            <w:r w:rsidR="001A415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A415A" w:rsidRPr="001A415A">
              <w:rPr>
                <w:rFonts w:ascii="Arial" w:hAnsi="Arial" w:cs="Arial"/>
                <w:sz w:val="20"/>
                <w:szCs w:val="20"/>
                <w:u w:val="single"/>
              </w:rPr>
              <w:t>u</w:t>
            </w:r>
            <w:r w:rsidR="00086387" w:rsidRPr="00D77404">
              <w:rPr>
                <w:rFonts w:ascii="Arial" w:hAnsi="Arial" w:cs="Arial"/>
                <w:sz w:val="20"/>
                <w:szCs w:val="20"/>
                <w:u w:val="single"/>
              </w:rPr>
              <w:t>rząd uwzględnia podczas oceny tylko certyfikaty jakości usług załączone do wniosku</w:t>
            </w:r>
            <w:r w:rsidR="001A415A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7D0C" w:rsidRPr="007048F1" w:rsidRDefault="009E45E4" w:rsidP="00D774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max. 3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297D0C" w:rsidRPr="007048F1" w:rsidRDefault="00297D0C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DA9" w:rsidRPr="007048F1" w:rsidTr="007048F1">
        <w:tc>
          <w:tcPr>
            <w:tcW w:w="5807" w:type="dxa"/>
            <w:vAlign w:val="center"/>
          </w:tcPr>
          <w:p w:rsidR="009E45E4" w:rsidRPr="007048F1" w:rsidRDefault="009E45E4" w:rsidP="00D7740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 xml:space="preserve">wszyscy wskazani </w:t>
            </w:r>
            <w:r w:rsidR="00913056" w:rsidRPr="007048F1">
              <w:rPr>
                <w:rFonts w:ascii="Arial" w:hAnsi="Arial" w:cs="Arial"/>
                <w:sz w:val="20"/>
                <w:szCs w:val="20"/>
              </w:rPr>
              <w:t xml:space="preserve">(100%) </w:t>
            </w:r>
            <w:r w:rsidRPr="007048F1">
              <w:rPr>
                <w:rFonts w:ascii="Arial" w:hAnsi="Arial" w:cs="Arial"/>
                <w:sz w:val="20"/>
                <w:szCs w:val="20"/>
              </w:rPr>
              <w:t>realizatorzy</w:t>
            </w:r>
          </w:p>
          <w:p w:rsidR="005C2DA9" w:rsidRPr="007048F1" w:rsidRDefault="009E45E4" w:rsidP="00D7740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kształcenia posiadają certyfikat jakości usług</w:t>
            </w:r>
          </w:p>
        </w:tc>
        <w:tc>
          <w:tcPr>
            <w:tcW w:w="1701" w:type="dxa"/>
            <w:vAlign w:val="center"/>
          </w:tcPr>
          <w:p w:rsidR="005C2DA9" w:rsidRPr="007048F1" w:rsidRDefault="009E45E4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4" w:type="dxa"/>
            <w:vAlign w:val="center"/>
          </w:tcPr>
          <w:p w:rsidR="005C2DA9" w:rsidRPr="007048F1" w:rsidRDefault="005C2DA9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5E4" w:rsidRPr="007048F1" w:rsidTr="007048F1">
        <w:tc>
          <w:tcPr>
            <w:tcW w:w="5807" w:type="dxa"/>
            <w:vAlign w:val="center"/>
          </w:tcPr>
          <w:p w:rsidR="009E45E4" w:rsidRPr="007048F1" w:rsidRDefault="00913056" w:rsidP="00D7740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od 99% do</w:t>
            </w:r>
            <w:r w:rsidR="00D10BE3" w:rsidRPr="007048F1">
              <w:rPr>
                <w:rFonts w:ascii="Arial" w:hAnsi="Arial" w:cs="Arial"/>
                <w:sz w:val="20"/>
                <w:szCs w:val="20"/>
              </w:rPr>
              <w:t xml:space="preserve"> 51</w:t>
            </w:r>
            <w:r w:rsidR="009E45E4" w:rsidRPr="007048F1">
              <w:rPr>
                <w:rFonts w:ascii="Arial" w:hAnsi="Arial" w:cs="Arial"/>
                <w:sz w:val="20"/>
                <w:szCs w:val="20"/>
              </w:rPr>
              <w:t>% wskazanych</w:t>
            </w:r>
          </w:p>
          <w:p w:rsidR="009E45E4" w:rsidRPr="007048F1" w:rsidRDefault="009E45E4" w:rsidP="00D7740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realizatorów kształcenia posiada</w:t>
            </w:r>
          </w:p>
          <w:p w:rsidR="009E45E4" w:rsidRPr="007048F1" w:rsidRDefault="009E45E4" w:rsidP="00D7740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certyfikat jakości usług</w:t>
            </w:r>
          </w:p>
        </w:tc>
        <w:tc>
          <w:tcPr>
            <w:tcW w:w="1701" w:type="dxa"/>
            <w:vAlign w:val="center"/>
          </w:tcPr>
          <w:p w:rsidR="009E45E4" w:rsidRPr="007048F1" w:rsidRDefault="009E45E4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4" w:type="dxa"/>
            <w:vAlign w:val="center"/>
          </w:tcPr>
          <w:p w:rsidR="009E45E4" w:rsidRPr="007048F1" w:rsidRDefault="009E45E4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5E4" w:rsidRPr="007048F1" w:rsidTr="007048F1">
        <w:tc>
          <w:tcPr>
            <w:tcW w:w="5807" w:type="dxa"/>
            <w:vAlign w:val="center"/>
          </w:tcPr>
          <w:p w:rsidR="009E45E4" w:rsidRPr="007048F1" w:rsidRDefault="00913056" w:rsidP="00D7740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D10BE3" w:rsidRPr="007048F1">
              <w:rPr>
                <w:rFonts w:ascii="Arial" w:hAnsi="Arial" w:cs="Arial"/>
                <w:sz w:val="20"/>
                <w:szCs w:val="20"/>
              </w:rPr>
              <w:t>50</w:t>
            </w:r>
            <w:r w:rsidRPr="007048F1">
              <w:rPr>
                <w:rFonts w:ascii="Arial" w:hAnsi="Arial" w:cs="Arial"/>
                <w:sz w:val="20"/>
                <w:szCs w:val="20"/>
              </w:rPr>
              <w:t>% do</w:t>
            </w:r>
            <w:r w:rsidR="009E45E4" w:rsidRPr="007048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0BE3" w:rsidRPr="007048F1">
              <w:rPr>
                <w:rFonts w:ascii="Arial" w:hAnsi="Arial" w:cs="Arial"/>
                <w:sz w:val="20"/>
                <w:szCs w:val="20"/>
              </w:rPr>
              <w:t>3</w:t>
            </w:r>
            <w:r w:rsidR="009E45E4" w:rsidRPr="007048F1">
              <w:rPr>
                <w:rFonts w:ascii="Arial" w:hAnsi="Arial" w:cs="Arial"/>
                <w:sz w:val="20"/>
                <w:szCs w:val="20"/>
              </w:rPr>
              <w:t>0 % wskazanych realizatorów</w:t>
            </w:r>
          </w:p>
          <w:p w:rsidR="009E45E4" w:rsidRPr="007048F1" w:rsidRDefault="009E45E4" w:rsidP="00D7740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kształcenia posiada certyfikat jakości usług</w:t>
            </w:r>
          </w:p>
        </w:tc>
        <w:tc>
          <w:tcPr>
            <w:tcW w:w="1701" w:type="dxa"/>
            <w:vAlign w:val="center"/>
          </w:tcPr>
          <w:p w:rsidR="009E45E4" w:rsidRPr="007048F1" w:rsidRDefault="009E45E4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4" w:type="dxa"/>
            <w:vAlign w:val="center"/>
          </w:tcPr>
          <w:p w:rsidR="009E45E4" w:rsidRPr="007048F1" w:rsidRDefault="009E45E4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DA9" w:rsidRPr="007048F1" w:rsidTr="007048F1">
        <w:tc>
          <w:tcPr>
            <w:tcW w:w="5807" w:type="dxa"/>
            <w:vAlign w:val="center"/>
          </w:tcPr>
          <w:p w:rsidR="009E45E4" w:rsidRPr="007048F1" w:rsidRDefault="00D10BE3" w:rsidP="00D7740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2</w:t>
            </w:r>
            <w:r w:rsidR="00913056" w:rsidRPr="007048F1">
              <w:rPr>
                <w:rFonts w:ascii="Arial" w:hAnsi="Arial" w:cs="Arial"/>
                <w:sz w:val="20"/>
                <w:szCs w:val="20"/>
              </w:rPr>
              <w:t xml:space="preserve">9% i poniżej </w:t>
            </w:r>
            <w:r w:rsidR="009E45E4" w:rsidRPr="007048F1">
              <w:rPr>
                <w:rFonts w:ascii="Arial" w:hAnsi="Arial" w:cs="Arial"/>
                <w:sz w:val="20"/>
                <w:szCs w:val="20"/>
              </w:rPr>
              <w:t>wskazanych realizatorów</w:t>
            </w:r>
          </w:p>
          <w:p w:rsidR="009E45E4" w:rsidRPr="007048F1" w:rsidRDefault="00913056" w:rsidP="00D7740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kształcenia posiada certyfikat</w:t>
            </w:r>
          </w:p>
          <w:p w:rsidR="009E45E4" w:rsidRPr="007048F1" w:rsidRDefault="009E45E4" w:rsidP="00D7740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jakości usług</w:t>
            </w:r>
          </w:p>
        </w:tc>
        <w:tc>
          <w:tcPr>
            <w:tcW w:w="1701" w:type="dxa"/>
            <w:vAlign w:val="center"/>
          </w:tcPr>
          <w:p w:rsidR="005C2DA9" w:rsidRPr="007048F1" w:rsidRDefault="005C2DA9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4" w:type="dxa"/>
            <w:vAlign w:val="center"/>
          </w:tcPr>
          <w:p w:rsidR="005C2DA9" w:rsidRPr="007048F1" w:rsidRDefault="005C2DA9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DA9" w:rsidRPr="007048F1" w:rsidTr="007048F1">
        <w:tc>
          <w:tcPr>
            <w:tcW w:w="5807" w:type="dxa"/>
            <w:shd w:val="clear" w:color="auto" w:fill="D9D9D9" w:themeFill="background1" w:themeFillShade="D9"/>
            <w:vAlign w:val="center"/>
          </w:tcPr>
          <w:p w:rsidR="005C2DA9" w:rsidRPr="007048F1" w:rsidRDefault="007E3D87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Koszt</w:t>
            </w:r>
            <w:r w:rsidR="005C2DA9" w:rsidRPr="007048F1">
              <w:rPr>
                <w:rFonts w:ascii="Arial" w:hAnsi="Arial" w:cs="Arial"/>
                <w:sz w:val="20"/>
                <w:szCs w:val="20"/>
              </w:rPr>
              <w:t xml:space="preserve"> osobogodziny</w:t>
            </w:r>
            <w:r w:rsidRPr="007048F1">
              <w:rPr>
                <w:rFonts w:ascii="Arial" w:hAnsi="Arial" w:cs="Arial"/>
                <w:sz w:val="20"/>
                <w:szCs w:val="20"/>
              </w:rPr>
              <w:t xml:space="preserve"> szkolenia</w:t>
            </w:r>
            <w:r w:rsidR="001A41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404">
              <w:rPr>
                <w:rFonts w:ascii="Arial" w:hAnsi="Arial" w:cs="Arial"/>
                <w:sz w:val="20"/>
                <w:szCs w:val="20"/>
              </w:rPr>
              <w:t>(</w:t>
            </w:r>
            <w:r w:rsidR="001A415A">
              <w:rPr>
                <w:rFonts w:ascii="Arial" w:hAnsi="Arial" w:cs="Arial"/>
                <w:sz w:val="20"/>
                <w:szCs w:val="20"/>
              </w:rPr>
              <w:t>w</w:t>
            </w:r>
            <w:r w:rsidRPr="007048F1">
              <w:rPr>
                <w:rFonts w:ascii="Arial" w:hAnsi="Arial" w:cs="Arial"/>
                <w:sz w:val="20"/>
                <w:szCs w:val="20"/>
              </w:rPr>
              <w:t xml:space="preserve"> przypadku większej ilości szkoleń niż jedno, koszty będą sumowane, a następnie podzielone przez łączną liczbę godzin wszystkich w</w:t>
            </w:r>
            <w:r w:rsidR="00E63AC9" w:rsidRPr="007048F1">
              <w:rPr>
                <w:rFonts w:ascii="Arial" w:hAnsi="Arial" w:cs="Arial"/>
                <w:sz w:val="20"/>
                <w:szCs w:val="20"/>
              </w:rPr>
              <w:t>nioskowanych</w:t>
            </w:r>
            <w:r w:rsidRPr="007048F1">
              <w:rPr>
                <w:rFonts w:ascii="Arial" w:hAnsi="Arial" w:cs="Arial"/>
                <w:sz w:val="20"/>
                <w:szCs w:val="20"/>
              </w:rPr>
              <w:t xml:space="preserve"> szkoleń</w:t>
            </w:r>
            <w:r w:rsidR="00D774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C2DA9" w:rsidRPr="007048F1" w:rsidRDefault="005C2DA9" w:rsidP="00D774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max 3 pkt.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5C2DA9" w:rsidRPr="007048F1" w:rsidRDefault="005C2DA9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D0C" w:rsidRPr="007048F1" w:rsidTr="007048F1">
        <w:tc>
          <w:tcPr>
            <w:tcW w:w="5807" w:type="dxa"/>
            <w:vAlign w:val="center"/>
          </w:tcPr>
          <w:p w:rsidR="00297D0C" w:rsidRPr="007048F1" w:rsidRDefault="005C2DA9" w:rsidP="00D7740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D77404">
              <w:rPr>
                <w:rFonts w:ascii="Arial" w:hAnsi="Arial" w:cs="Arial"/>
                <w:sz w:val="20"/>
                <w:szCs w:val="20"/>
              </w:rPr>
              <w:t>6</w:t>
            </w:r>
            <w:r w:rsidRPr="007048F1">
              <w:rPr>
                <w:rFonts w:ascii="Arial" w:hAnsi="Arial" w:cs="Arial"/>
                <w:sz w:val="20"/>
                <w:szCs w:val="20"/>
              </w:rPr>
              <w:t>0 zł za osobogodzinę</w:t>
            </w:r>
          </w:p>
        </w:tc>
        <w:tc>
          <w:tcPr>
            <w:tcW w:w="1701" w:type="dxa"/>
            <w:vAlign w:val="center"/>
          </w:tcPr>
          <w:p w:rsidR="00297D0C" w:rsidRPr="007048F1" w:rsidRDefault="005C2DA9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4" w:type="dxa"/>
            <w:vAlign w:val="center"/>
          </w:tcPr>
          <w:p w:rsidR="00297D0C" w:rsidRPr="007048F1" w:rsidRDefault="00297D0C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D0C" w:rsidRPr="007048F1" w:rsidTr="007048F1">
        <w:tc>
          <w:tcPr>
            <w:tcW w:w="5807" w:type="dxa"/>
            <w:vAlign w:val="center"/>
          </w:tcPr>
          <w:p w:rsidR="00297D0C" w:rsidRPr="007048F1" w:rsidRDefault="005C2DA9" w:rsidP="00D7740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D77404">
              <w:rPr>
                <w:rFonts w:ascii="Arial" w:hAnsi="Arial" w:cs="Arial"/>
                <w:sz w:val="20"/>
                <w:szCs w:val="20"/>
              </w:rPr>
              <w:t>6</w:t>
            </w:r>
            <w:r w:rsidRPr="007048F1">
              <w:rPr>
                <w:rFonts w:ascii="Arial" w:hAnsi="Arial" w:cs="Arial"/>
                <w:sz w:val="20"/>
                <w:szCs w:val="20"/>
              </w:rPr>
              <w:t xml:space="preserve">1 zł do </w:t>
            </w:r>
            <w:r w:rsidR="00D77404">
              <w:rPr>
                <w:rFonts w:ascii="Arial" w:hAnsi="Arial" w:cs="Arial"/>
                <w:sz w:val="20"/>
                <w:szCs w:val="20"/>
              </w:rPr>
              <w:t>8</w:t>
            </w:r>
            <w:r w:rsidRPr="007048F1">
              <w:rPr>
                <w:rFonts w:ascii="Arial" w:hAnsi="Arial" w:cs="Arial"/>
                <w:sz w:val="20"/>
                <w:szCs w:val="20"/>
              </w:rPr>
              <w:t>0 zł za osobogodzinę</w:t>
            </w:r>
          </w:p>
        </w:tc>
        <w:tc>
          <w:tcPr>
            <w:tcW w:w="1701" w:type="dxa"/>
            <w:vAlign w:val="center"/>
          </w:tcPr>
          <w:p w:rsidR="00297D0C" w:rsidRPr="007048F1" w:rsidRDefault="005C2DA9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4" w:type="dxa"/>
            <w:vAlign w:val="center"/>
          </w:tcPr>
          <w:p w:rsidR="00297D0C" w:rsidRPr="007048F1" w:rsidRDefault="00297D0C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D0C" w:rsidRPr="007048F1" w:rsidTr="007048F1">
        <w:tc>
          <w:tcPr>
            <w:tcW w:w="5807" w:type="dxa"/>
            <w:vAlign w:val="center"/>
          </w:tcPr>
          <w:p w:rsidR="005C2DA9" w:rsidRPr="007048F1" w:rsidRDefault="005C2DA9" w:rsidP="00D7740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D77404">
              <w:rPr>
                <w:rFonts w:ascii="Arial" w:hAnsi="Arial" w:cs="Arial"/>
                <w:sz w:val="20"/>
                <w:szCs w:val="20"/>
              </w:rPr>
              <w:t>8</w:t>
            </w:r>
            <w:r w:rsidRPr="007048F1">
              <w:rPr>
                <w:rFonts w:ascii="Arial" w:hAnsi="Arial" w:cs="Arial"/>
                <w:sz w:val="20"/>
                <w:szCs w:val="20"/>
              </w:rPr>
              <w:t>1 zł do</w:t>
            </w:r>
            <w:r w:rsidR="00D77404"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Pr="007048F1">
              <w:rPr>
                <w:rFonts w:ascii="Arial" w:hAnsi="Arial" w:cs="Arial"/>
                <w:sz w:val="20"/>
                <w:szCs w:val="20"/>
              </w:rPr>
              <w:t>0 zł za osobogodzinę</w:t>
            </w:r>
          </w:p>
        </w:tc>
        <w:tc>
          <w:tcPr>
            <w:tcW w:w="1701" w:type="dxa"/>
            <w:vAlign w:val="center"/>
          </w:tcPr>
          <w:p w:rsidR="00297D0C" w:rsidRPr="007048F1" w:rsidRDefault="005C2DA9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4" w:type="dxa"/>
            <w:vAlign w:val="center"/>
          </w:tcPr>
          <w:p w:rsidR="00297D0C" w:rsidRPr="007048F1" w:rsidRDefault="00297D0C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DA9" w:rsidRPr="007048F1" w:rsidTr="005C2DA9">
        <w:tc>
          <w:tcPr>
            <w:tcW w:w="5807" w:type="dxa"/>
          </w:tcPr>
          <w:p w:rsidR="005C2DA9" w:rsidRPr="007048F1" w:rsidRDefault="005C2DA9" w:rsidP="00D7740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 xml:space="preserve">powyżej </w:t>
            </w:r>
            <w:r w:rsidR="00D77404">
              <w:rPr>
                <w:rFonts w:ascii="Arial" w:hAnsi="Arial" w:cs="Arial"/>
                <w:sz w:val="20"/>
                <w:szCs w:val="20"/>
              </w:rPr>
              <w:t>10</w:t>
            </w:r>
            <w:r w:rsidRPr="007048F1">
              <w:rPr>
                <w:rFonts w:ascii="Arial" w:hAnsi="Arial" w:cs="Arial"/>
                <w:sz w:val="20"/>
                <w:szCs w:val="20"/>
              </w:rPr>
              <w:t>0 zł za osobogodzinę</w:t>
            </w:r>
          </w:p>
        </w:tc>
        <w:tc>
          <w:tcPr>
            <w:tcW w:w="1701" w:type="dxa"/>
          </w:tcPr>
          <w:p w:rsidR="005C2DA9" w:rsidRPr="007048F1" w:rsidRDefault="005C2DA9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:rsidR="005C2DA9" w:rsidRPr="007048F1" w:rsidRDefault="005C2DA9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DA9" w:rsidRPr="007048F1" w:rsidTr="00E82334">
        <w:tc>
          <w:tcPr>
            <w:tcW w:w="5807" w:type="dxa"/>
            <w:shd w:val="clear" w:color="auto" w:fill="D9D9D9" w:themeFill="background1" w:themeFillShade="D9"/>
          </w:tcPr>
          <w:p w:rsidR="00E82334" w:rsidRPr="007048F1" w:rsidRDefault="00E82334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Korzystanie przez pracodawcę</w:t>
            </w:r>
            <w:r w:rsidR="001A41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48F1">
              <w:rPr>
                <w:rFonts w:ascii="Arial" w:hAnsi="Arial" w:cs="Arial"/>
                <w:sz w:val="20"/>
                <w:szCs w:val="20"/>
              </w:rPr>
              <w:t>z kształcenia ze środków KFS w PUP Zielona Gór</w:t>
            </w:r>
            <w:r w:rsidR="00D7740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C2DA9" w:rsidRPr="007048F1" w:rsidRDefault="00E82334" w:rsidP="001A415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max.</w:t>
            </w:r>
            <w:r w:rsidR="00561289" w:rsidRPr="007048F1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Pr="007048F1">
              <w:rPr>
                <w:rFonts w:ascii="Arial" w:hAnsi="Arial" w:cs="Arial"/>
                <w:sz w:val="20"/>
                <w:szCs w:val="20"/>
              </w:rPr>
              <w:t xml:space="preserve"> pkt.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:rsidR="005C2DA9" w:rsidRPr="007048F1" w:rsidRDefault="005C2DA9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DA9" w:rsidRPr="007048F1" w:rsidTr="005C2DA9">
        <w:tc>
          <w:tcPr>
            <w:tcW w:w="5807" w:type="dxa"/>
          </w:tcPr>
          <w:p w:rsidR="00E82334" w:rsidRPr="007048F1" w:rsidRDefault="00E82334" w:rsidP="00D7740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nie korzystał</w:t>
            </w:r>
          </w:p>
        </w:tc>
        <w:tc>
          <w:tcPr>
            <w:tcW w:w="1701" w:type="dxa"/>
          </w:tcPr>
          <w:p w:rsidR="005C2DA9" w:rsidRPr="007048F1" w:rsidRDefault="00561289" w:rsidP="00D774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4" w:type="dxa"/>
          </w:tcPr>
          <w:p w:rsidR="005C2DA9" w:rsidRPr="007048F1" w:rsidRDefault="005C2DA9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DA9" w:rsidRPr="007048F1" w:rsidTr="005C2DA9">
        <w:tc>
          <w:tcPr>
            <w:tcW w:w="5807" w:type="dxa"/>
          </w:tcPr>
          <w:p w:rsidR="00E82334" w:rsidRPr="007048F1" w:rsidRDefault="00E82334" w:rsidP="00D7740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korzystał przed i w 2019 r.</w:t>
            </w:r>
          </w:p>
        </w:tc>
        <w:tc>
          <w:tcPr>
            <w:tcW w:w="1701" w:type="dxa"/>
          </w:tcPr>
          <w:p w:rsidR="005C2DA9" w:rsidRPr="007048F1" w:rsidRDefault="00561289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4" w:type="dxa"/>
          </w:tcPr>
          <w:p w:rsidR="005C2DA9" w:rsidRPr="007048F1" w:rsidRDefault="005C2DA9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DA9" w:rsidRPr="007048F1" w:rsidTr="005C2DA9">
        <w:tc>
          <w:tcPr>
            <w:tcW w:w="5807" w:type="dxa"/>
          </w:tcPr>
          <w:p w:rsidR="00E82334" w:rsidRPr="007048F1" w:rsidRDefault="00E82334" w:rsidP="00D7740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korzystał w 2020 r.</w:t>
            </w:r>
          </w:p>
        </w:tc>
        <w:tc>
          <w:tcPr>
            <w:tcW w:w="1701" w:type="dxa"/>
          </w:tcPr>
          <w:p w:rsidR="005C2DA9" w:rsidRPr="007048F1" w:rsidRDefault="00561289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4" w:type="dxa"/>
          </w:tcPr>
          <w:p w:rsidR="005C2DA9" w:rsidRPr="007048F1" w:rsidRDefault="005C2DA9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DA9" w:rsidRPr="007048F1" w:rsidTr="005C2DA9">
        <w:tc>
          <w:tcPr>
            <w:tcW w:w="5807" w:type="dxa"/>
          </w:tcPr>
          <w:p w:rsidR="00E82334" w:rsidRPr="007048F1" w:rsidRDefault="00E82334" w:rsidP="00D7740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lastRenderedPageBreak/>
              <w:t>korzystał w 2021 r.</w:t>
            </w:r>
          </w:p>
        </w:tc>
        <w:tc>
          <w:tcPr>
            <w:tcW w:w="1701" w:type="dxa"/>
          </w:tcPr>
          <w:p w:rsidR="005C2DA9" w:rsidRPr="007048F1" w:rsidRDefault="00561289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4" w:type="dxa"/>
          </w:tcPr>
          <w:p w:rsidR="005C2DA9" w:rsidRPr="007048F1" w:rsidRDefault="005C2DA9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334" w:rsidRPr="007048F1" w:rsidTr="005C2DA9">
        <w:tc>
          <w:tcPr>
            <w:tcW w:w="5807" w:type="dxa"/>
          </w:tcPr>
          <w:p w:rsidR="00E82334" w:rsidRPr="007048F1" w:rsidRDefault="00E82334" w:rsidP="00D7740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korzystał w 2022 r.</w:t>
            </w:r>
          </w:p>
        </w:tc>
        <w:tc>
          <w:tcPr>
            <w:tcW w:w="1701" w:type="dxa"/>
          </w:tcPr>
          <w:p w:rsidR="00E82334" w:rsidRPr="007048F1" w:rsidRDefault="00561289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4" w:type="dxa"/>
          </w:tcPr>
          <w:p w:rsidR="00E82334" w:rsidRPr="007048F1" w:rsidRDefault="00E82334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334" w:rsidRPr="007048F1" w:rsidTr="005C2DA9">
        <w:tc>
          <w:tcPr>
            <w:tcW w:w="5807" w:type="dxa"/>
          </w:tcPr>
          <w:p w:rsidR="00E82334" w:rsidRPr="007048F1" w:rsidRDefault="00E82334" w:rsidP="00D7740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korzystał w 2023 r.</w:t>
            </w:r>
          </w:p>
        </w:tc>
        <w:tc>
          <w:tcPr>
            <w:tcW w:w="1701" w:type="dxa"/>
          </w:tcPr>
          <w:p w:rsidR="00E82334" w:rsidRPr="007048F1" w:rsidRDefault="00561289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:rsidR="00E82334" w:rsidRPr="007048F1" w:rsidRDefault="00E82334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334" w:rsidRPr="007048F1" w:rsidTr="00561289">
        <w:tc>
          <w:tcPr>
            <w:tcW w:w="5807" w:type="dxa"/>
            <w:shd w:val="clear" w:color="auto" w:fill="D9D9D9" w:themeFill="background1" w:themeFillShade="D9"/>
          </w:tcPr>
          <w:p w:rsidR="00561289" w:rsidRPr="007048F1" w:rsidRDefault="00561289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Osoby wskazane do kształcenia</w:t>
            </w:r>
            <w:r w:rsidR="005F1921"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Pr="007048F1">
              <w:rPr>
                <w:rFonts w:ascii="Arial" w:hAnsi="Arial" w:cs="Arial"/>
                <w:sz w:val="20"/>
                <w:szCs w:val="20"/>
              </w:rPr>
              <w:t>stawicznego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82334" w:rsidRPr="007048F1" w:rsidRDefault="00561289" w:rsidP="005F192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max. 2 pkt.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:rsidR="00E82334" w:rsidRPr="007048F1" w:rsidRDefault="00E82334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334" w:rsidRPr="007048F1" w:rsidTr="005C2DA9">
        <w:tc>
          <w:tcPr>
            <w:tcW w:w="5807" w:type="dxa"/>
          </w:tcPr>
          <w:p w:rsidR="00561289" w:rsidRPr="007048F1" w:rsidRDefault="00561289" w:rsidP="005F19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pracownik/pracownicy wskazani do</w:t>
            </w:r>
          </w:p>
          <w:p w:rsidR="00561289" w:rsidRPr="007048F1" w:rsidRDefault="00561289" w:rsidP="005F19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kształcenia ustawicznego</w:t>
            </w:r>
          </w:p>
        </w:tc>
        <w:tc>
          <w:tcPr>
            <w:tcW w:w="1701" w:type="dxa"/>
          </w:tcPr>
          <w:p w:rsidR="00E82334" w:rsidRPr="007048F1" w:rsidRDefault="00561289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4" w:type="dxa"/>
          </w:tcPr>
          <w:p w:rsidR="00E82334" w:rsidRPr="007048F1" w:rsidRDefault="00E82334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334" w:rsidRPr="007048F1" w:rsidTr="005C2DA9">
        <w:tc>
          <w:tcPr>
            <w:tcW w:w="5807" w:type="dxa"/>
          </w:tcPr>
          <w:p w:rsidR="00561289" w:rsidRPr="007048F1" w:rsidRDefault="00561289" w:rsidP="005F19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pracownik/pracownicy i pracodawca</w:t>
            </w:r>
          </w:p>
          <w:p w:rsidR="00561289" w:rsidRPr="007048F1" w:rsidRDefault="00561289" w:rsidP="005F19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wskazani do kształcenia ustawicznego</w:t>
            </w:r>
          </w:p>
        </w:tc>
        <w:tc>
          <w:tcPr>
            <w:tcW w:w="1701" w:type="dxa"/>
          </w:tcPr>
          <w:p w:rsidR="00E82334" w:rsidRPr="007048F1" w:rsidRDefault="00561289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4" w:type="dxa"/>
          </w:tcPr>
          <w:p w:rsidR="00E82334" w:rsidRPr="007048F1" w:rsidRDefault="00E82334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289" w:rsidRPr="007048F1" w:rsidTr="005C2DA9">
        <w:tc>
          <w:tcPr>
            <w:tcW w:w="5807" w:type="dxa"/>
          </w:tcPr>
          <w:p w:rsidR="00561289" w:rsidRPr="007048F1" w:rsidRDefault="00561289" w:rsidP="005F19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tylko pracodawca wskazany do</w:t>
            </w:r>
          </w:p>
          <w:p w:rsidR="00561289" w:rsidRPr="007048F1" w:rsidRDefault="00561289" w:rsidP="005F192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kształcenia ustawicznego</w:t>
            </w:r>
          </w:p>
        </w:tc>
        <w:tc>
          <w:tcPr>
            <w:tcW w:w="1701" w:type="dxa"/>
          </w:tcPr>
          <w:p w:rsidR="00561289" w:rsidRPr="007048F1" w:rsidRDefault="00561289" w:rsidP="007048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8F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:rsidR="00561289" w:rsidRPr="007048F1" w:rsidRDefault="00561289" w:rsidP="007048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2C63" w:rsidRPr="007048F1" w:rsidRDefault="00CD2C63" w:rsidP="007048F1">
      <w:pPr>
        <w:spacing w:line="276" w:lineRule="auto"/>
        <w:rPr>
          <w:rFonts w:ascii="Arial" w:hAnsi="Arial" w:cs="Arial"/>
          <w:sz w:val="20"/>
          <w:szCs w:val="20"/>
        </w:rPr>
      </w:pPr>
    </w:p>
    <w:p w:rsidR="00485402" w:rsidRPr="007048F1" w:rsidRDefault="00485402" w:rsidP="007048F1">
      <w:pPr>
        <w:spacing w:line="276" w:lineRule="auto"/>
        <w:rPr>
          <w:rFonts w:ascii="Arial" w:hAnsi="Arial" w:cs="Arial"/>
          <w:sz w:val="20"/>
          <w:szCs w:val="20"/>
        </w:rPr>
      </w:pPr>
    </w:p>
    <w:p w:rsidR="005F1921" w:rsidRDefault="00D3593C" w:rsidP="007048F1">
      <w:pPr>
        <w:spacing w:line="276" w:lineRule="auto"/>
        <w:rPr>
          <w:rFonts w:ascii="Arial" w:hAnsi="Arial" w:cs="Arial"/>
          <w:sz w:val="20"/>
          <w:szCs w:val="20"/>
        </w:rPr>
      </w:pPr>
      <w:r w:rsidRPr="007048F1">
        <w:rPr>
          <w:rFonts w:ascii="Arial" w:hAnsi="Arial" w:cs="Arial"/>
          <w:sz w:val="20"/>
          <w:szCs w:val="20"/>
        </w:rPr>
        <w:t>ILOŚĆ PUNKTÓW max 1</w:t>
      </w:r>
      <w:r w:rsidR="005F1921">
        <w:rPr>
          <w:rFonts w:ascii="Arial" w:hAnsi="Arial" w:cs="Arial"/>
          <w:sz w:val="20"/>
          <w:szCs w:val="20"/>
        </w:rPr>
        <w:t>3</w:t>
      </w:r>
      <w:r w:rsidR="00297D0C" w:rsidRPr="007048F1">
        <w:rPr>
          <w:rFonts w:ascii="Arial" w:hAnsi="Arial" w:cs="Arial"/>
          <w:sz w:val="20"/>
          <w:szCs w:val="20"/>
        </w:rPr>
        <w:t xml:space="preserve"> pkt. </w:t>
      </w:r>
    </w:p>
    <w:p w:rsidR="00297D0C" w:rsidRPr="007048F1" w:rsidRDefault="00297D0C" w:rsidP="007048F1">
      <w:pPr>
        <w:spacing w:line="276" w:lineRule="auto"/>
        <w:rPr>
          <w:rFonts w:ascii="Arial" w:hAnsi="Arial" w:cs="Arial"/>
          <w:sz w:val="20"/>
          <w:szCs w:val="20"/>
        </w:rPr>
      </w:pPr>
      <w:r w:rsidRPr="007048F1">
        <w:rPr>
          <w:rFonts w:ascii="Arial" w:hAnsi="Arial" w:cs="Arial"/>
          <w:sz w:val="20"/>
          <w:szCs w:val="20"/>
        </w:rPr>
        <w:t>Suma uzyskanych</w:t>
      </w:r>
      <w:r w:rsidR="005F1921">
        <w:rPr>
          <w:rFonts w:ascii="Arial" w:hAnsi="Arial" w:cs="Arial"/>
          <w:sz w:val="20"/>
          <w:szCs w:val="20"/>
        </w:rPr>
        <w:t xml:space="preserve"> </w:t>
      </w:r>
      <w:r w:rsidRPr="007048F1">
        <w:rPr>
          <w:rFonts w:ascii="Arial" w:hAnsi="Arial" w:cs="Arial"/>
          <w:sz w:val="20"/>
          <w:szCs w:val="20"/>
        </w:rPr>
        <w:t>punktów: …………….</w:t>
      </w:r>
    </w:p>
    <w:p w:rsidR="00CD2C63" w:rsidRPr="007048F1" w:rsidRDefault="00CD2C63" w:rsidP="007048F1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CD2C63" w:rsidRPr="00704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5DD"/>
    <w:rsid w:val="00086387"/>
    <w:rsid w:val="001A415A"/>
    <w:rsid w:val="00297D0C"/>
    <w:rsid w:val="00485402"/>
    <w:rsid w:val="00561289"/>
    <w:rsid w:val="005C2DA9"/>
    <w:rsid w:val="005F1921"/>
    <w:rsid w:val="007048F1"/>
    <w:rsid w:val="007965DD"/>
    <w:rsid w:val="007E3D87"/>
    <w:rsid w:val="00913056"/>
    <w:rsid w:val="009D66DE"/>
    <w:rsid w:val="009E45E4"/>
    <w:rsid w:val="00B65C5C"/>
    <w:rsid w:val="00CC4FBD"/>
    <w:rsid w:val="00CD2C63"/>
    <w:rsid w:val="00D10BE3"/>
    <w:rsid w:val="00D3593C"/>
    <w:rsid w:val="00D613D7"/>
    <w:rsid w:val="00D77404"/>
    <w:rsid w:val="00E63AC9"/>
    <w:rsid w:val="00E8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5A49"/>
  <w15:chartTrackingRefBased/>
  <w15:docId w15:val="{328A267B-86F2-4005-A3A4-385D4901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D0C"/>
    <w:pPr>
      <w:ind w:left="720"/>
      <w:contextualSpacing/>
    </w:pPr>
  </w:style>
  <w:style w:type="table" w:styleId="Tabela-Siatka">
    <w:name w:val="Table Grid"/>
    <w:basedOn w:val="Standardowy"/>
    <w:uiPriority w:val="39"/>
    <w:rsid w:val="00297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Niezgodzka</dc:creator>
  <cp:keywords/>
  <dc:description/>
  <cp:lastModifiedBy>Justyna Janecka</cp:lastModifiedBy>
  <cp:revision>17</cp:revision>
  <cp:lastPrinted>2024-03-07T10:34:00Z</cp:lastPrinted>
  <dcterms:created xsi:type="dcterms:W3CDTF">2024-03-07T09:46:00Z</dcterms:created>
  <dcterms:modified xsi:type="dcterms:W3CDTF">2024-04-11T10:26:00Z</dcterms:modified>
</cp:coreProperties>
</file>