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3C" w:rsidRPr="00A318E1" w:rsidRDefault="00A318E1" w:rsidP="007D01A4">
      <w:pPr>
        <w:jc w:val="center"/>
        <w:rPr>
          <w:b/>
          <w:sz w:val="36"/>
          <w:szCs w:val="36"/>
        </w:rPr>
      </w:pPr>
      <w:r w:rsidRPr="00A318E1">
        <w:rPr>
          <w:b/>
          <w:sz w:val="36"/>
          <w:szCs w:val="36"/>
        </w:rPr>
        <w:t>Praca sezonowa z EURES</w:t>
      </w:r>
    </w:p>
    <w:p w:rsidR="00425133" w:rsidRDefault="00425133" w:rsidP="007D01A4">
      <w:pPr>
        <w:rPr>
          <w:b/>
          <w:sz w:val="24"/>
          <w:szCs w:val="24"/>
        </w:rPr>
      </w:pPr>
      <w:r w:rsidRPr="007C792E">
        <w:rPr>
          <w:b/>
          <w:sz w:val="24"/>
          <w:szCs w:val="24"/>
        </w:rPr>
        <w:t>Kampania informacyjna dotycząca pracy sezonowej w Europ</w:t>
      </w:r>
      <w:r w:rsidR="00A318E1">
        <w:rPr>
          <w:b/>
          <w:sz w:val="24"/>
          <w:szCs w:val="24"/>
        </w:rPr>
        <w:t>i</w:t>
      </w:r>
      <w:r w:rsidRPr="007C792E">
        <w:rPr>
          <w:b/>
          <w:sz w:val="24"/>
          <w:szCs w:val="24"/>
        </w:rPr>
        <w:t>e</w:t>
      </w:r>
    </w:p>
    <w:p w:rsidR="00B96FFE" w:rsidRPr="007C792E" w:rsidRDefault="00B96FFE" w:rsidP="007D01A4">
      <w:pPr>
        <w:rPr>
          <w:b/>
          <w:sz w:val="24"/>
          <w:szCs w:val="24"/>
        </w:rPr>
      </w:pPr>
      <w:proofErr w:type="spellStart"/>
      <w:r w:rsidRPr="00B96FFE">
        <w:rPr>
          <w:b/>
          <w:sz w:val="24"/>
          <w:szCs w:val="24"/>
        </w:rPr>
        <w:t>Rights</w:t>
      </w:r>
      <w:proofErr w:type="spellEnd"/>
      <w:r w:rsidRPr="00B96FFE">
        <w:rPr>
          <w:b/>
          <w:sz w:val="24"/>
          <w:szCs w:val="24"/>
        </w:rPr>
        <w:t xml:space="preserve"> for </w:t>
      </w:r>
      <w:proofErr w:type="spellStart"/>
      <w:r w:rsidRPr="00B96FFE">
        <w:rPr>
          <w:b/>
          <w:sz w:val="24"/>
          <w:szCs w:val="24"/>
        </w:rPr>
        <w:t>all</w:t>
      </w:r>
      <w:proofErr w:type="spellEnd"/>
      <w:r w:rsidRPr="00B96FFE">
        <w:rPr>
          <w:b/>
          <w:sz w:val="24"/>
          <w:szCs w:val="24"/>
        </w:rPr>
        <w:t xml:space="preserve"> </w:t>
      </w:r>
      <w:proofErr w:type="spellStart"/>
      <w:r w:rsidRPr="00B96FFE">
        <w:rPr>
          <w:b/>
          <w:sz w:val="24"/>
          <w:szCs w:val="24"/>
        </w:rPr>
        <w:t>seasons</w:t>
      </w:r>
      <w:proofErr w:type="spellEnd"/>
      <w:r w:rsidRPr="00B96FFE">
        <w:rPr>
          <w:b/>
          <w:sz w:val="24"/>
          <w:szCs w:val="24"/>
        </w:rPr>
        <w:t xml:space="preserve"> / Prawa przez cały rok</w:t>
      </w:r>
    </w:p>
    <w:p w:rsidR="006C7571" w:rsidRPr="006F3DD9" w:rsidRDefault="006C7571" w:rsidP="00933A17">
      <w:pPr>
        <w:jc w:val="both"/>
      </w:pPr>
      <w:r w:rsidRPr="006F3DD9">
        <w:t>Kampania</w:t>
      </w:r>
      <w:r w:rsidR="00B96FFE" w:rsidRPr="006F3DD9">
        <w:t xml:space="preserve"> sieci EURES</w:t>
      </w:r>
      <w:r w:rsidRPr="006F3DD9">
        <w:t xml:space="preserve"> </w:t>
      </w:r>
      <w:r w:rsidR="00B96FFE" w:rsidRPr="006F3DD9">
        <w:t>jest częścią Planu Działania ELA (Europejski Urząd ds. Pracy)</w:t>
      </w:r>
      <w:r w:rsidR="00B96FFE" w:rsidRPr="006F3DD9">
        <w:br/>
        <w:t>w sprawie pracy sezonowej. M</w:t>
      </w:r>
      <w:r w:rsidRPr="006F3DD9">
        <w:t>a na celu promowan</w:t>
      </w:r>
      <w:r w:rsidR="00B96FFE" w:rsidRPr="006F3DD9">
        <w:t>ie wśród pracowników sezonowych</w:t>
      </w:r>
      <w:r w:rsidR="00B96FFE" w:rsidRPr="006F3DD9">
        <w:br/>
      </w:r>
      <w:r w:rsidRPr="006F3DD9">
        <w:t>i pracodawców zatrudniających pracowników sezonowych z pańs</w:t>
      </w:r>
      <w:r w:rsidR="00B96FFE" w:rsidRPr="006F3DD9">
        <w:t xml:space="preserve">tw członkowskich UE/EFTA wiedzy </w:t>
      </w:r>
      <w:r w:rsidR="00C979C1">
        <w:br/>
      </w:r>
      <w:r w:rsidRPr="006F3DD9">
        <w:t>o obowiązując</w:t>
      </w:r>
      <w:r w:rsidR="00933A17" w:rsidRPr="006F3DD9">
        <w:t>ych ich przepisach prawa pracy, roli</w:t>
      </w:r>
      <w:r w:rsidRPr="006F3DD9">
        <w:t xml:space="preserve"> zabezpieczenia społecznego oraz </w:t>
      </w:r>
      <w:r w:rsidR="00B96FFE" w:rsidRPr="006F3DD9">
        <w:t xml:space="preserve"> </w:t>
      </w:r>
      <w:r w:rsidRPr="006F3DD9">
        <w:t>podkreślenie źródeł wsparcia w zakresie informacji udzielanych w państwach członkowskich UE/EFTA pracownikom i pracodawcom</w:t>
      </w:r>
      <w:r w:rsidR="00782B62" w:rsidRPr="006F3DD9">
        <w:t xml:space="preserve">. </w:t>
      </w:r>
    </w:p>
    <w:p w:rsidR="00693495" w:rsidRPr="006F3DD9" w:rsidRDefault="00693495" w:rsidP="007D01A4">
      <w:pPr>
        <w:jc w:val="both"/>
      </w:pPr>
      <w:r w:rsidRPr="006F3DD9">
        <w:t>Szacuje się, że każdego roku nawet 850 tys. obywateli UE podejmuje pracę sezonową poza swoim krajem pochodzenia. Mobilni pracownicy sezonowi mają takie samo prawo</w:t>
      </w:r>
      <w:r w:rsidRPr="006F3DD9">
        <w:br/>
        <w:t>do uczciwych warunków pracy oraz takie same prawa pracownicze i socjalne</w:t>
      </w:r>
      <w:r w:rsidR="00143796" w:rsidRPr="006F3DD9">
        <w:t>,</w:t>
      </w:r>
      <w:r w:rsidRPr="006F3DD9">
        <w:t xml:space="preserve"> jak pracownicy lokalni. Tymczasowy charakter ich pracy powoduje, że bardziej narażeni są na niepewne warunki pracy i życia, oszustwa oraz nadużycia. Pandemia Covid-19 pogorszyła warunki pracy pracowników sezonowych </w:t>
      </w:r>
      <w:r w:rsidR="00C979C1">
        <w:br/>
      </w:r>
      <w:r w:rsidRPr="006F3DD9">
        <w:t>i naraziła ich na większe ryzyko choroby. </w:t>
      </w:r>
    </w:p>
    <w:p w:rsidR="006F3DD9" w:rsidRPr="006F3DD9" w:rsidRDefault="006F3DD9" w:rsidP="006F3DD9">
      <w:pPr>
        <w:jc w:val="center"/>
      </w:pPr>
      <w:r w:rsidRPr="006F3DD9">
        <w:rPr>
          <w:noProof/>
          <w:lang w:eastAsia="pl-PL"/>
        </w:rPr>
        <w:drawing>
          <wp:inline distT="0" distB="0" distL="0" distR="0" wp14:anchorId="155CC879" wp14:editId="238388AD">
            <wp:extent cx="4638675" cy="4638675"/>
            <wp:effectExtent l="0" t="0" r="9525" b="9525"/>
            <wp:docPr id="2" name="Obraz 2" descr="Z:\teczki\5020\2021\5020.22 kampania informacyjna ws. pracy sezonowej\materiały do wykorzystania z ministerstwa\plakaty szablony\Grafika kwadra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eczki\5020\2021\5020.22 kampania informacyjna ws. pracy sezonowej\materiały do wykorzystania z ministerstwa\plakaty szablony\Grafika kwadrat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B8" w:rsidRPr="006F3DD9" w:rsidRDefault="00693495" w:rsidP="007D01A4">
      <w:pPr>
        <w:jc w:val="both"/>
        <w:rPr>
          <w:i/>
          <w:iCs/>
        </w:rPr>
      </w:pPr>
      <w:r w:rsidRPr="006F3DD9">
        <w:t xml:space="preserve">Zgodnie z danymi raportu Komisji Europejskiej nt. mobilności pracowników w UE w 2019 r.: </w:t>
      </w:r>
      <w:r w:rsidRPr="006F3DD9">
        <w:rPr>
          <w:i/>
          <w:iCs/>
        </w:rPr>
        <w:t>wśród krajów wysyłających pracowników - 58% przem</w:t>
      </w:r>
      <w:r w:rsidR="00C979C1">
        <w:rPr>
          <w:i/>
          <w:iCs/>
        </w:rPr>
        <w:t>ieszczających się osób pochodzi</w:t>
      </w:r>
      <w:r w:rsidR="007C74DB">
        <w:rPr>
          <w:i/>
          <w:iCs/>
        </w:rPr>
        <w:t xml:space="preserve"> </w:t>
      </w:r>
      <w:r w:rsidRPr="006F3DD9">
        <w:rPr>
          <w:i/>
          <w:iCs/>
        </w:rPr>
        <w:t xml:space="preserve">z Rumunii, </w:t>
      </w:r>
      <w:r w:rsidRPr="006F3DD9">
        <w:rPr>
          <w:b/>
          <w:bCs/>
          <w:i/>
          <w:iCs/>
        </w:rPr>
        <w:t>Polski</w:t>
      </w:r>
      <w:r w:rsidRPr="006F3DD9">
        <w:rPr>
          <w:i/>
          <w:iCs/>
        </w:rPr>
        <w:t>, Włoch, Portugalii i Bułgarii.</w:t>
      </w:r>
    </w:p>
    <w:p w:rsidR="00D67632" w:rsidRPr="006F3DD9" w:rsidRDefault="00782B62" w:rsidP="007D01A4">
      <w:pPr>
        <w:jc w:val="both"/>
      </w:pPr>
      <w:r w:rsidRPr="006F3DD9">
        <w:rPr>
          <w:b/>
        </w:rPr>
        <w:lastRenderedPageBreak/>
        <w:t>Pracownik sezonowy</w:t>
      </w:r>
      <w:r w:rsidRPr="006F3DD9">
        <w:t xml:space="preserve"> wykonuje pracę w określonym czasie, uzależnionym przede wszystkim od sezonu i pory roku. Jego praca ma charakter sezonowy i przejściowy.</w:t>
      </w:r>
      <w:r w:rsidR="00D67632" w:rsidRPr="006F3DD9">
        <w:t xml:space="preserve"> Najczęściej dotyczy sektorów gospodarki, wymagających sezonowych działalności: roln</w:t>
      </w:r>
      <w:r w:rsidR="00933A17" w:rsidRPr="006F3DD9">
        <w:t>o</w:t>
      </w:r>
      <w:r w:rsidR="00143796" w:rsidRPr="006F3DD9">
        <w:t xml:space="preserve"> </w:t>
      </w:r>
      <w:r w:rsidR="00933A17" w:rsidRPr="006F3DD9">
        <w:t>-</w:t>
      </w:r>
      <w:r w:rsidR="00143796" w:rsidRPr="006F3DD9">
        <w:t xml:space="preserve"> </w:t>
      </w:r>
      <w:r w:rsidR="007D01A4" w:rsidRPr="006F3DD9">
        <w:t>spożywczych</w:t>
      </w:r>
      <w:r w:rsidR="00D67632" w:rsidRPr="006F3DD9">
        <w:t xml:space="preserve">, ogrodnictwa, gastronomii, turystyki </w:t>
      </w:r>
      <w:r w:rsidR="00C979C1">
        <w:br/>
      </w:r>
      <w:r w:rsidR="00D67632" w:rsidRPr="006F3DD9">
        <w:t>i rozrywki.</w:t>
      </w:r>
      <w:r w:rsidRPr="006F3DD9">
        <w:t xml:space="preserve"> </w:t>
      </w:r>
    </w:p>
    <w:p w:rsidR="008F262D" w:rsidRPr="006F3DD9" w:rsidRDefault="008F262D" w:rsidP="007D01A4">
      <w:pPr>
        <w:jc w:val="both"/>
      </w:pPr>
      <w:r w:rsidRPr="006F3DD9">
        <w:t>Pandemia z całą pewnością wpłynęła na zapotrzebow</w:t>
      </w:r>
      <w:r w:rsidR="00D67632" w:rsidRPr="006F3DD9">
        <w:t>anie na pracowników sezonowych,</w:t>
      </w:r>
      <w:r w:rsidR="00D67632" w:rsidRPr="006F3DD9">
        <w:br/>
      </w:r>
      <w:r w:rsidRPr="006F3DD9">
        <w:t xml:space="preserve">co nie oznacza, że zapotrzebowanie na nich będzie mniejsze. Pracodawcy mogą próbować odrobić straty spowodowane </w:t>
      </w:r>
      <w:proofErr w:type="spellStart"/>
      <w:r w:rsidRPr="006F3DD9">
        <w:t>lockdown</w:t>
      </w:r>
      <w:r w:rsidR="006F3DD9" w:rsidRPr="006F3DD9">
        <w:t>’</w:t>
      </w:r>
      <w:r w:rsidRPr="006F3DD9">
        <w:t>em</w:t>
      </w:r>
      <w:proofErr w:type="spellEnd"/>
      <w:r w:rsidRPr="006F3DD9">
        <w:t xml:space="preserve"> i zwiększyć swoją aktywność na rynku.   </w:t>
      </w:r>
    </w:p>
    <w:p w:rsidR="007215A3" w:rsidRPr="006F3DD9" w:rsidRDefault="00693495" w:rsidP="007D01A4">
      <w:pPr>
        <w:jc w:val="both"/>
      </w:pPr>
      <w:r w:rsidRPr="006F3DD9">
        <w:t>Otwarte granice i możliwość wyjazdu do pracy do innego kraju to dla wielu poszukujących pracy szansa, ale jednocześnie duże zagrożenie. Wa</w:t>
      </w:r>
      <w:r w:rsidR="00D67632" w:rsidRPr="006F3DD9">
        <w:t>rto więc przygotować się dobrze</w:t>
      </w:r>
      <w:r w:rsidR="00D67632" w:rsidRPr="006F3DD9">
        <w:br/>
      </w:r>
      <w:r w:rsidRPr="006F3DD9">
        <w:t>do takich wyjazdów. Na różnego typu zagrożenia szczególnie narażeni są młodz</w:t>
      </w:r>
      <w:r w:rsidR="007D01A4" w:rsidRPr="006F3DD9">
        <w:t>i ludzie,</w:t>
      </w:r>
      <w:r w:rsidR="007D01A4" w:rsidRPr="006F3DD9">
        <w:br/>
      </w:r>
      <w:r w:rsidRPr="006F3DD9">
        <w:t>dla których taki wyjazd to niejednokrotnie próba podjęcia pierws</w:t>
      </w:r>
      <w:r w:rsidR="007215A3" w:rsidRPr="006F3DD9">
        <w:t>zego (sezonowego) zatrudnienia.</w:t>
      </w:r>
    </w:p>
    <w:p w:rsidR="007215A3" w:rsidRDefault="007215A3" w:rsidP="007D01A4">
      <w:pPr>
        <w:jc w:val="both"/>
      </w:pPr>
      <w:r w:rsidRPr="006F3DD9">
        <w:t>Przed podjęciem decyzji o wyjeździe do pracy sezonowej za granicą należy zapoznać</w:t>
      </w:r>
      <w:r w:rsidRPr="006F3DD9">
        <w:br/>
        <w:t>się z przepisami obowiązującymi w danym kraju. Najważniejsze informacje na temat warunków życia w państwach członkowskich UE można znaleźć na stronie EURES w zakładce „Życie i praca”. Są one zaprezentowane w przystępny sposób, z podziałem na poszczególne kraje.</w:t>
      </w:r>
    </w:p>
    <w:p w:rsidR="006F3DD9" w:rsidRPr="006F3DD9" w:rsidRDefault="006F3DD9" w:rsidP="006F3DD9">
      <w:pPr>
        <w:jc w:val="center"/>
      </w:pPr>
      <w:r w:rsidRPr="006F3DD9">
        <w:rPr>
          <w:noProof/>
          <w:sz w:val="24"/>
          <w:szCs w:val="24"/>
          <w:lang w:eastAsia="pl-PL"/>
        </w:rPr>
        <w:drawing>
          <wp:inline distT="0" distB="0" distL="0" distR="0" wp14:anchorId="2976484E" wp14:editId="39C093FB">
            <wp:extent cx="4600575" cy="4600575"/>
            <wp:effectExtent l="0" t="0" r="9525" b="9525"/>
            <wp:docPr id="1" name="Obraz 1" descr="Z:\teczki\5020\2021\5020.22 kampania informacyjna ws. pracy sezonowej\materiały do wykorzystania z ministerstwa\plakaty szablony\Grafika kwadra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czki\5020\2021\5020.22 kampania informacyjna ws. pracy sezonowej\materiały do wykorzystania z ministerstwa\plakaty szablony\Grafika kwadrat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32" w:rsidRPr="006F3DD9" w:rsidRDefault="00D67632" w:rsidP="007D01A4">
      <w:pPr>
        <w:jc w:val="both"/>
      </w:pPr>
      <w:r w:rsidRPr="006F3DD9">
        <w:t>W ramach kampanii polska sieć EURES uruchomiła od 19 lip</w:t>
      </w:r>
      <w:r w:rsidR="008B21D1" w:rsidRPr="006F3DD9">
        <w:t>ca 2021 r. działania skierowane</w:t>
      </w:r>
      <w:r w:rsidR="008B21D1" w:rsidRPr="006F3DD9">
        <w:br/>
      </w:r>
      <w:r w:rsidRPr="006F3DD9">
        <w:t>do osób zainteresowanych pracą sezonową</w:t>
      </w:r>
      <w:r w:rsidR="00143796" w:rsidRPr="006F3DD9">
        <w:t>,</w:t>
      </w:r>
      <w:r w:rsidRPr="006F3DD9">
        <w:t xml:space="preserve"> takie jak: spotkania informacyjne, warsztaty, prelekcje, webinaria on-line, publikacje na stronach internetowych i w mediach społecznościowych. Działania te będą polegały na przek</w:t>
      </w:r>
      <w:r w:rsidR="00C979C1">
        <w:t>azywaniu przydatnych informacji</w:t>
      </w:r>
      <w:r w:rsidR="007C74DB">
        <w:t xml:space="preserve"> </w:t>
      </w:r>
      <w:r w:rsidRPr="006F3DD9">
        <w:t>na temat warunków pracy i zabezpieczenia społecznego</w:t>
      </w:r>
      <w:r w:rsidR="00D85236" w:rsidRPr="006F3DD9">
        <w:t>.</w:t>
      </w:r>
      <w:r w:rsidRPr="006F3DD9">
        <w:t xml:space="preserve"> </w:t>
      </w:r>
      <w:r w:rsidR="00D85236" w:rsidRPr="006F3DD9">
        <w:t xml:space="preserve">W trakcie trwania kampanii </w:t>
      </w:r>
      <w:r w:rsidR="008B21D1" w:rsidRPr="006F3DD9">
        <w:t xml:space="preserve"> promo</w:t>
      </w:r>
      <w:r w:rsidR="00D85236" w:rsidRPr="006F3DD9">
        <w:t>wane będą również</w:t>
      </w:r>
      <w:r w:rsidR="008B21D1" w:rsidRPr="006F3DD9">
        <w:t xml:space="preserve"> usług</w:t>
      </w:r>
      <w:r w:rsidR="00D85236" w:rsidRPr="006F3DD9">
        <w:t>i</w:t>
      </w:r>
      <w:r w:rsidR="008B21D1" w:rsidRPr="006F3DD9">
        <w:t xml:space="preserve"> sieci EURES,</w:t>
      </w:r>
      <w:r w:rsidR="00D85236" w:rsidRPr="006F3DD9">
        <w:t xml:space="preserve"> </w:t>
      </w:r>
      <w:r w:rsidRPr="006F3DD9">
        <w:t xml:space="preserve">w tym </w:t>
      </w:r>
      <w:r w:rsidR="00D85236" w:rsidRPr="006F3DD9">
        <w:t xml:space="preserve">sposoby </w:t>
      </w:r>
      <w:r w:rsidRPr="006F3DD9">
        <w:t>poszukiwania bezpiecznej pracy za grani</w:t>
      </w:r>
      <w:r w:rsidR="00D85236" w:rsidRPr="006F3DD9">
        <w:t xml:space="preserve">cą w państwach członkowskich UE, </w:t>
      </w:r>
      <w:r w:rsidRPr="006F3DD9">
        <w:t>p</w:t>
      </w:r>
      <w:r w:rsidR="00990AC5">
        <w:t xml:space="preserve">raktyczne informacje skierowane </w:t>
      </w:r>
      <w:r w:rsidRPr="006F3DD9">
        <w:t>do pracowników sezonowych oraz aktualne informacje n</w:t>
      </w:r>
      <w:r w:rsidR="00D85236" w:rsidRPr="006F3DD9">
        <w:t>a temat wydarzeń, które odbywać</w:t>
      </w:r>
      <w:r w:rsidR="00D85236" w:rsidRPr="006F3DD9">
        <w:br/>
      </w:r>
      <w:r w:rsidRPr="006F3DD9">
        <w:t>się będą w ramach kampanii w Polsce.</w:t>
      </w:r>
    </w:p>
    <w:p w:rsidR="00D67632" w:rsidRPr="006F3DD9" w:rsidRDefault="00D67632" w:rsidP="007D01A4">
      <w:pPr>
        <w:jc w:val="both"/>
      </w:pPr>
      <w:r w:rsidRPr="006F3DD9">
        <w:t xml:space="preserve">Zachęcamy do odwiedzenia strony internetowej </w:t>
      </w:r>
      <w:hyperlink r:id="rId6" w:history="1">
        <w:r w:rsidR="008B21D1" w:rsidRPr="006F3DD9">
          <w:rPr>
            <w:rStyle w:val="Hipercze"/>
          </w:rPr>
          <w:t>https://eures.praca.gov.pl</w:t>
        </w:r>
      </w:hyperlink>
      <w:r w:rsidR="00143796" w:rsidRPr="006F3DD9">
        <w:t>,</w:t>
      </w:r>
      <w:r w:rsidRPr="006F3DD9">
        <w:t xml:space="preserve"> gdzie</w:t>
      </w:r>
      <w:r w:rsidR="00D85236" w:rsidRPr="006F3DD9">
        <w:t xml:space="preserve"> </w:t>
      </w:r>
      <w:r w:rsidRPr="006F3DD9">
        <w:t>będą publikowane różnego rodzaju informacje w ra</w:t>
      </w:r>
      <w:r w:rsidR="00C979C1">
        <w:t>mach kampanii, w tym informacje</w:t>
      </w:r>
      <w:r w:rsidR="007C74DB">
        <w:t xml:space="preserve"> </w:t>
      </w:r>
      <w:r w:rsidRPr="006F3DD9">
        <w:t>o wydarzeniach realizowanych przez urzędy pracy i Ochotnicze Hufce Pracy na terenie kraju.</w:t>
      </w:r>
    </w:p>
    <w:p w:rsidR="00D67632" w:rsidRPr="006F3DD9" w:rsidRDefault="00D67632" w:rsidP="007D01A4">
      <w:pPr>
        <w:jc w:val="both"/>
      </w:pPr>
      <w:r w:rsidRPr="006F3DD9">
        <w:t>Kampania informacyjna sieci EURES potrwa do końca października 2021 r.</w:t>
      </w:r>
    </w:p>
    <w:p w:rsidR="00A35043" w:rsidRDefault="00EA6E20" w:rsidP="007D01A4">
      <w:pPr>
        <w:jc w:val="both"/>
        <w:rPr>
          <w:sz w:val="32"/>
          <w:szCs w:val="32"/>
        </w:rPr>
      </w:pPr>
      <w:r w:rsidRPr="00D67632">
        <w:rPr>
          <w:sz w:val="32"/>
          <w:szCs w:val="32"/>
        </w:rPr>
        <w:t>Pracownicy sezonowi</w:t>
      </w:r>
      <w:r w:rsidR="00D67632">
        <w:rPr>
          <w:sz w:val="32"/>
          <w:szCs w:val="32"/>
        </w:rPr>
        <w:t>,</w:t>
      </w:r>
      <w:r w:rsidRPr="00D67632">
        <w:rPr>
          <w:sz w:val="32"/>
          <w:szCs w:val="32"/>
        </w:rPr>
        <w:t xml:space="preserve"> </w:t>
      </w:r>
      <w:r w:rsidR="00D67632" w:rsidRPr="00D67632">
        <w:rPr>
          <w:sz w:val="32"/>
          <w:szCs w:val="32"/>
        </w:rPr>
        <w:t>pracują</w:t>
      </w:r>
      <w:r w:rsidR="00143796">
        <w:rPr>
          <w:sz w:val="32"/>
          <w:szCs w:val="32"/>
        </w:rPr>
        <w:t>c</w:t>
      </w:r>
      <w:r w:rsidR="00D67632">
        <w:rPr>
          <w:sz w:val="32"/>
          <w:szCs w:val="32"/>
        </w:rPr>
        <w:t xml:space="preserve"> w innym kraju </w:t>
      </w:r>
      <w:r w:rsidRPr="00D67632">
        <w:rPr>
          <w:sz w:val="32"/>
          <w:szCs w:val="32"/>
        </w:rPr>
        <w:t>mają</w:t>
      </w:r>
      <w:r w:rsidR="007D01A4">
        <w:rPr>
          <w:sz w:val="32"/>
          <w:szCs w:val="32"/>
        </w:rPr>
        <w:t xml:space="preserve"> prawo</w:t>
      </w:r>
      <w:r w:rsidR="007D01A4">
        <w:rPr>
          <w:sz w:val="32"/>
          <w:szCs w:val="32"/>
        </w:rPr>
        <w:br/>
      </w:r>
      <w:r w:rsidRPr="00D67632">
        <w:rPr>
          <w:sz w:val="32"/>
          <w:szCs w:val="32"/>
        </w:rPr>
        <w:t>d</w:t>
      </w:r>
      <w:r w:rsidR="00D67632">
        <w:rPr>
          <w:sz w:val="32"/>
          <w:szCs w:val="32"/>
        </w:rPr>
        <w:t>o sprawiedliwych warunków pracy!!!</w:t>
      </w:r>
      <w:r w:rsidRPr="00D67632">
        <w:rPr>
          <w:sz w:val="32"/>
          <w:szCs w:val="32"/>
        </w:rPr>
        <w:t xml:space="preserve"> </w:t>
      </w:r>
    </w:p>
    <w:p w:rsidR="006F3DD9" w:rsidRDefault="006F3DD9" w:rsidP="006F3DD9">
      <w:pPr>
        <w:pStyle w:val="Default"/>
      </w:pPr>
    </w:p>
    <w:p w:rsidR="00143796" w:rsidRPr="006F3DD9" w:rsidRDefault="006F3DD9" w:rsidP="006F3DD9">
      <w:pPr>
        <w:pStyle w:val="Default"/>
      </w:pPr>
      <w:r>
        <w:t xml:space="preserve"> </w:t>
      </w:r>
      <w:r>
        <w:tab/>
      </w:r>
      <w:r>
        <w:rPr>
          <w:b/>
          <w:bCs/>
          <w:sz w:val="28"/>
          <w:szCs w:val="28"/>
        </w:rPr>
        <w:t xml:space="preserve">#Rights4AllSeasons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t xml:space="preserve"> </w:t>
      </w:r>
      <w:r>
        <w:rPr>
          <w:b/>
          <w:bCs/>
          <w:sz w:val="28"/>
          <w:szCs w:val="28"/>
        </w:rPr>
        <w:t>#</w:t>
      </w:r>
      <w:proofErr w:type="spellStart"/>
      <w:r>
        <w:rPr>
          <w:b/>
          <w:bCs/>
          <w:sz w:val="28"/>
          <w:szCs w:val="28"/>
        </w:rPr>
        <w:t>EURESeasonalWorks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D01A4" w:rsidRDefault="007D01A4" w:rsidP="007D01A4">
      <w:pPr>
        <w:rPr>
          <w:b/>
          <w:sz w:val="24"/>
          <w:szCs w:val="24"/>
        </w:rPr>
      </w:pPr>
      <w:r w:rsidRPr="007D01A4">
        <w:rPr>
          <w:b/>
          <w:sz w:val="24"/>
          <w:szCs w:val="24"/>
        </w:rPr>
        <w:t xml:space="preserve">Sieć EURES w </w:t>
      </w:r>
      <w:proofErr w:type="spellStart"/>
      <w:r w:rsidRPr="007D01A4">
        <w:rPr>
          <w:b/>
          <w:sz w:val="24"/>
          <w:szCs w:val="24"/>
        </w:rPr>
        <w:t>social</w:t>
      </w:r>
      <w:proofErr w:type="spellEnd"/>
      <w:r w:rsidRPr="007D01A4">
        <w:rPr>
          <w:b/>
          <w:sz w:val="24"/>
          <w:szCs w:val="24"/>
        </w:rPr>
        <w:t xml:space="preserve"> mediach:</w:t>
      </w:r>
      <w:r>
        <w:rPr>
          <w:b/>
          <w:sz w:val="24"/>
          <w:szCs w:val="24"/>
        </w:rPr>
        <w:t xml:space="preserve"> </w:t>
      </w:r>
    </w:p>
    <w:p w:rsidR="00DF0E85" w:rsidRPr="007D01A4" w:rsidRDefault="007D01A4" w:rsidP="007D01A4">
      <w:pPr>
        <w:rPr>
          <w:sz w:val="24"/>
          <w:szCs w:val="24"/>
        </w:rPr>
      </w:pPr>
      <w:r w:rsidRPr="007D01A4">
        <w:rPr>
          <w:sz w:val="24"/>
          <w:szCs w:val="24"/>
        </w:rPr>
        <w:t xml:space="preserve">EURES </w:t>
      </w:r>
      <w:r w:rsidR="00BA7D91">
        <w:rPr>
          <w:sz w:val="24"/>
          <w:szCs w:val="24"/>
        </w:rPr>
        <w:t>w serwisie</w:t>
      </w:r>
      <w:r w:rsidRPr="007D01A4">
        <w:rPr>
          <w:sz w:val="24"/>
          <w:szCs w:val="24"/>
        </w:rPr>
        <w:t xml:space="preserve"> Facebook</w:t>
      </w:r>
      <w:r w:rsidR="00DF0E85">
        <w:rPr>
          <w:sz w:val="24"/>
          <w:szCs w:val="24"/>
        </w:rPr>
        <w:tab/>
      </w:r>
      <w:r w:rsidR="00DF0E85">
        <w:rPr>
          <w:sz w:val="24"/>
          <w:szCs w:val="24"/>
        </w:rPr>
        <w:tab/>
      </w:r>
      <w:hyperlink r:id="rId7" w:history="1">
        <w:r w:rsidR="007C74DB" w:rsidRPr="004966D4">
          <w:rPr>
            <w:rStyle w:val="Hipercze"/>
            <w:sz w:val="24"/>
            <w:szCs w:val="24"/>
          </w:rPr>
          <w:t>https://www.facebook.com/EURESjobs</w:t>
        </w:r>
      </w:hyperlink>
      <w:r w:rsidR="007C74DB">
        <w:rPr>
          <w:sz w:val="24"/>
          <w:szCs w:val="24"/>
        </w:rPr>
        <w:t xml:space="preserve"> </w:t>
      </w:r>
    </w:p>
    <w:p w:rsidR="007D01A4" w:rsidRPr="007D01A4" w:rsidRDefault="007D01A4" w:rsidP="007D01A4">
      <w:pPr>
        <w:rPr>
          <w:sz w:val="24"/>
          <w:szCs w:val="24"/>
        </w:rPr>
      </w:pPr>
      <w:r w:rsidRPr="007D01A4">
        <w:rPr>
          <w:sz w:val="24"/>
          <w:szCs w:val="24"/>
        </w:rPr>
        <w:t xml:space="preserve">EURES </w:t>
      </w:r>
      <w:r w:rsidR="00BA7D91">
        <w:rPr>
          <w:sz w:val="24"/>
          <w:szCs w:val="24"/>
        </w:rPr>
        <w:t>w serwisie</w:t>
      </w:r>
      <w:r w:rsidR="00BA7D91" w:rsidRPr="007D01A4">
        <w:rPr>
          <w:sz w:val="24"/>
          <w:szCs w:val="24"/>
        </w:rPr>
        <w:t xml:space="preserve"> </w:t>
      </w:r>
      <w:r w:rsidRPr="007D01A4">
        <w:rPr>
          <w:sz w:val="24"/>
          <w:szCs w:val="24"/>
        </w:rPr>
        <w:t>Twitter</w:t>
      </w:r>
      <w:r w:rsidR="00DF0E85">
        <w:rPr>
          <w:sz w:val="24"/>
          <w:szCs w:val="24"/>
        </w:rPr>
        <w:t xml:space="preserve"> </w:t>
      </w:r>
      <w:r w:rsidR="00DF0E85">
        <w:rPr>
          <w:sz w:val="24"/>
          <w:szCs w:val="24"/>
        </w:rPr>
        <w:tab/>
      </w:r>
      <w:r w:rsidR="00DF0E85">
        <w:rPr>
          <w:sz w:val="24"/>
          <w:szCs w:val="24"/>
        </w:rPr>
        <w:tab/>
      </w:r>
      <w:hyperlink r:id="rId8" w:history="1">
        <w:r w:rsidR="007C74DB" w:rsidRPr="004966D4">
          <w:rPr>
            <w:rStyle w:val="Hipercze"/>
            <w:sz w:val="24"/>
            <w:szCs w:val="24"/>
          </w:rPr>
          <w:t>https://twitter.com/EURESjob</w:t>
        </w:r>
      </w:hyperlink>
      <w:r w:rsidR="007C74DB">
        <w:rPr>
          <w:sz w:val="24"/>
          <w:szCs w:val="24"/>
        </w:rPr>
        <w:t xml:space="preserve"> </w:t>
      </w:r>
    </w:p>
    <w:p w:rsidR="007D01A4" w:rsidRPr="007D01A4" w:rsidRDefault="007D01A4" w:rsidP="007D01A4">
      <w:pPr>
        <w:rPr>
          <w:sz w:val="24"/>
          <w:szCs w:val="24"/>
        </w:rPr>
      </w:pPr>
      <w:r w:rsidRPr="007D01A4">
        <w:rPr>
          <w:sz w:val="24"/>
          <w:szCs w:val="24"/>
        </w:rPr>
        <w:t xml:space="preserve">EURES </w:t>
      </w:r>
      <w:r w:rsidR="00BA7D91">
        <w:rPr>
          <w:sz w:val="24"/>
          <w:szCs w:val="24"/>
        </w:rPr>
        <w:t>w serwisie</w:t>
      </w:r>
      <w:r w:rsidR="00BA7D91" w:rsidRPr="007D01A4">
        <w:rPr>
          <w:sz w:val="24"/>
          <w:szCs w:val="24"/>
        </w:rPr>
        <w:t xml:space="preserve"> </w:t>
      </w:r>
      <w:proofErr w:type="spellStart"/>
      <w:r w:rsidRPr="007D01A4">
        <w:rPr>
          <w:sz w:val="24"/>
          <w:szCs w:val="24"/>
        </w:rPr>
        <w:t>Linkedin</w:t>
      </w:r>
      <w:proofErr w:type="spellEnd"/>
      <w:r w:rsidR="007F68F2">
        <w:rPr>
          <w:sz w:val="24"/>
          <w:szCs w:val="24"/>
        </w:rPr>
        <w:tab/>
      </w:r>
      <w:r w:rsidR="007F68F2">
        <w:rPr>
          <w:sz w:val="24"/>
          <w:szCs w:val="24"/>
        </w:rPr>
        <w:tab/>
      </w:r>
      <w:hyperlink r:id="rId9" w:history="1">
        <w:r w:rsidR="007C74DB" w:rsidRPr="004966D4">
          <w:rPr>
            <w:rStyle w:val="Hipercze"/>
            <w:sz w:val="24"/>
            <w:szCs w:val="24"/>
          </w:rPr>
          <w:t>https://www.linkedin.com/company/eures</w:t>
        </w:r>
      </w:hyperlink>
      <w:r w:rsidR="007C74DB">
        <w:rPr>
          <w:sz w:val="24"/>
          <w:szCs w:val="24"/>
        </w:rPr>
        <w:t xml:space="preserve"> </w:t>
      </w:r>
    </w:p>
    <w:p w:rsidR="007C792E" w:rsidRDefault="007D01A4" w:rsidP="007D01A4">
      <w:pPr>
        <w:rPr>
          <w:sz w:val="24"/>
          <w:szCs w:val="24"/>
        </w:rPr>
      </w:pPr>
      <w:r w:rsidRPr="007D01A4">
        <w:rPr>
          <w:sz w:val="24"/>
          <w:szCs w:val="24"/>
        </w:rPr>
        <w:t xml:space="preserve">EURES </w:t>
      </w:r>
      <w:r w:rsidR="00BA7D91">
        <w:rPr>
          <w:sz w:val="24"/>
          <w:szCs w:val="24"/>
        </w:rPr>
        <w:t>w serwisie</w:t>
      </w:r>
      <w:r w:rsidR="00BA7D91" w:rsidRPr="007D01A4">
        <w:rPr>
          <w:sz w:val="24"/>
          <w:szCs w:val="24"/>
        </w:rPr>
        <w:t xml:space="preserve"> </w:t>
      </w:r>
      <w:bookmarkStart w:id="0" w:name="_GoBack"/>
      <w:bookmarkEnd w:id="0"/>
      <w:r w:rsidR="007F68F2">
        <w:rPr>
          <w:sz w:val="24"/>
          <w:szCs w:val="24"/>
        </w:rPr>
        <w:t>YouTube</w:t>
      </w:r>
      <w:r w:rsidR="006F3DD9">
        <w:rPr>
          <w:sz w:val="24"/>
          <w:szCs w:val="24"/>
        </w:rPr>
        <w:tab/>
      </w:r>
      <w:r w:rsidR="006F3DD9">
        <w:rPr>
          <w:sz w:val="24"/>
          <w:szCs w:val="24"/>
        </w:rPr>
        <w:tab/>
      </w:r>
      <w:hyperlink r:id="rId10" w:history="1">
        <w:r w:rsidR="007C74DB" w:rsidRPr="004966D4">
          <w:rPr>
            <w:rStyle w:val="Hipercze"/>
            <w:sz w:val="24"/>
            <w:szCs w:val="24"/>
          </w:rPr>
          <w:t>https://www.youtube.com/user/EURESjob</w:t>
        </w:r>
      </w:hyperlink>
      <w:r w:rsidR="007C74DB">
        <w:rPr>
          <w:sz w:val="24"/>
          <w:szCs w:val="24"/>
        </w:rPr>
        <w:t xml:space="preserve"> </w:t>
      </w:r>
    </w:p>
    <w:p w:rsidR="00D33A7D" w:rsidRDefault="00D33A7D" w:rsidP="0038573C">
      <w:pPr>
        <w:rPr>
          <w:sz w:val="24"/>
          <w:szCs w:val="24"/>
        </w:rPr>
      </w:pPr>
    </w:p>
    <w:p w:rsidR="001022F5" w:rsidRDefault="001022F5" w:rsidP="00BA7D9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Liliana Oszywa asystent EURES</w:t>
      </w:r>
    </w:p>
    <w:p w:rsidR="00BA7D91" w:rsidRDefault="001022F5" w:rsidP="00BA7D91">
      <w:pPr>
        <w:jc w:val="right"/>
        <w:rPr>
          <w:sz w:val="24"/>
          <w:szCs w:val="24"/>
        </w:rPr>
      </w:pPr>
      <w:r>
        <w:rPr>
          <w:sz w:val="24"/>
          <w:szCs w:val="24"/>
        </w:rPr>
        <w:t>OZ w Gorzowie Wielkopolskim</w:t>
      </w:r>
    </w:p>
    <w:p w:rsidR="00BA7D91" w:rsidRDefault="00BA7D91" w:rsidP="00BA7D9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Tomasz Krawczyk doradca EURES</w:t>
      </w:r>
    </w:p>
    <w:p w:rsidR="006F3DD9" w:rsidRDefault="00BA7D91" w:rsidP="00BA7D9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Wojewódzki Urząd Pracy w Zielonej Górze</w:t>
      </w:r>
      <w:r w:rsidR="00162D84">
        <w:rPr>
          <w:sz w:val="24"/>
          <w:szCs w:val="24"/>
        </w:rPr>
        <w:t xml:space="preserve"> </w:t>
      </w:r>
    </w:p>
    <w:p w:rsidR="006F3DD9" w:rsidRPr="007C792E" w:rsidRDefault="00654818" w:rsidP="001022F5">
      <w:pPr>
        <w:jc w:val="right"/>
        <w:rPr>
          <w:sz w:val="24"/>
          <w:szCs w:val="24"/>
        </w:rPr>
      </w:pPr>
      <w:r w:rsidRPr="00654818">
        <w:rPr>
          <w:noProof/>
          <w:sz w:val="24"/>
          <w:szCs w:val="24"/>
          <w:lang w:eastAsia="pl-PL"/>
        </w:rPr>
        <w:drawing>
          <wp:inline distT="0" distB="0" distL="0" distR="0">
            <wp:extent cx="6010275" cy="2638658"/>
            <wp:effectExtent l="0" t="0" r="0" b="9525"/>
            <wp:docPr id="4" name="Obraz 4" descr="Z:\teczki\5020\2021\5020.22 kampania informacyjna ws. pracy sezonowej\materiały do wykorzystania z ministerstwa\plakaty szablony\Grafiki na social media prostokąt_21.07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teczki\5020\2021\5020.22 kampania informacyjna ws. pracy sezonowej\materiały do wykorzystania z ministerstwa\plakaty szablony\Grafiki na social media prostokąt_21.07.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63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3DD9" w:rsidRPr="007C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3C"/>
    <w:rsid w:val="001022F5"/>
    <w:rsid w:val="00143796"/>
    <w:rsid w:val="00162D84"/>
    <w:rsid w:val="0038573C"/>
    <w:rsid w:val="00425133"/>
    <w:rsid w:val="004F17F3"/>
    <w:rsid w:val="005F2353"/>
    <w:rsid w:val="006420B8"/>
    <w:rsid w:val="00654818"/>
    <w:rsid w:val="00693495"/>
    <w:rsid w:val="006C7571"/>
    <w:rsid w:val="006F3DD9"/>
    <w:rsid w:val="007215A3"/>
    <w:rsid w:val="00782B62"/>
    <w:rsid w:val="007C74DB"/>
    <w:rsid w:val="007C792E"/>
    <w:rsid w:val="007D01A4"/>
    <w:rsid w:val="007F68F2"/>
    <w:rsid w:val="008659F7"/>
    <w:rsid w:val="008B21D1"/>
    <w:rsid w:val="008F262D"/>
    <w:rsid w:val="00933A17"/>
    <w:rsid w:val="00990AC5"/>
    <w:rsid w:val="009B542D"/>
    <w:rsid w:val="00A318E1"/>
    <w:rsid w:val="00A35043"/>
    <w:rsid w:val="00B96FFE"/>
    <w:rsid w:val="00BA7D91"/>
    <w:rsid w:val="00C979C1"/>
    <w:rsid w:val="00D30B4D"/>
    <w:rsid w:val="00D33A7D"/>
    <w:rsid w:val="00D67632"/>
    <w:rsid w:val="00D85236"/>
    <w:rsid w:val="00DF0E85"/>
    <w:rsid w:val="00E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5608"/>
  <w15:chartTrackingRefBased/>
  <w15:docId w15:val="{26575631-C71B-49D9-A0CA-02E7E642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21D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5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3D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EURESjo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URESjob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es.praca.gov.pl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hyperlink" Target="https://www.youtube.com/user/EURESjo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linkedin.com/company/eur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Oszywa</dc:creator>
  <cp:keywords/>
  <dc:description/>
  <cp:lastModifiedBy>Tomasz Krawczyk</cp:lastModifiedBy>
  <cp:revision>5</cp:revision>
  <cp:lastPrinted>2021-07-27T07:28:00Z</cp:lastPrinted>
  <dcterms:created xsi:type="dcterms:W3CDTF">2021-08-26T05:50:00Z</dcterms:created>
  <dcterms:modified xsi:type="dcterms:W3CDTF">2021-08-30T08:28:00Z</dcterms:modified>
</cp:coreProperties>
</file>