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7B2A" w14:textId="77777777" w:rsidR="00244BED" w:rsidRPr="00F831B8" w:rsidRDefault="00244BED" w:rsidP="00244BED">
      <w:pPr>
        <w:jc w:val="center"/>
        <w:rPr>
          <w:b/>
          <w:bCs/>
          <w:sz w:val="20"/>
          <w:szCs w:val="20"/>
        </w:rPr>
      </w:pPr>
      <w:r w:rsidRPr="00F831B8">
        <w:rPr>
          <w:b/>
          <w:bCs/>
          <w:sz w:val="20"/>
          <w:szCs w:val="20"/>
        </w:rPr>
        <w:t>KARTA OCENY</w:t>
      </w:r>
    </w:p>
    <w:p w14:paraId="5E63DA2A" w14:textId="20A2DA02" w:rsidR="00244BED" w:rsidRPr="00F831B8" w:rsidRDefault="00244BED" w:rsidP="00244BED">
      <w:pPr>
        <w:rPr>
          <w:sz w:val="20"/>
          <w:szCs w:val="20"/>
        </w:rPr>
      </w:pPr>
      <w:r w:rsidRPr="00F831B8">
        <w:rPr>
          <w:sz w:val="20"/>
          <w:szCs w:val="20"/>
        </w:rPr>
        <w:t>WNIOSKODAWCA</w:t>
      </w:r>
      <w:r w:rsidR="005403DE">
        <w:rPr>
          <w:sz w:val="20"/>
          <w:szCs w:val="20"/>
        </w:rPr>
        <w:t xml:space="preserve">: </w:t>
      </w:r>
      <w:r w:rsidRPr="00F831B8">
        <w:rPr>
          <w:sz w:val="20"/>
          <w:szCs w:val="20"/>
        </w:rPr>
        <w:t>…………………………………………………………………………………………………………………………………</w:t>
      </w:r>
    </w:p>
    <w:p w14:paraId="37B56A48" w14:textId="2791797B" w:rsidR="00244BED" w:rsidRPr="00F831B8" w:rsidRDefault="00244BED" w:rsidP="00244BED">
      <w:pPr>
        <w:rPr>
          <w:sz w:val="20"/>
          <w:szCs w:val="20"/>
        </w:rPr>
      </w:pPr>
      <w:r w:rsidRPr="00F831B8">
        <w:rPr>
          <w:sz w:val="20"/>
          <w:szCs w:val="20"/>
        </w:rPr>
        <w:t xml:space="preserve">NR </w:t>
      </w:r>
      <w:r w:rsidR="00CB4EE4">
        <w:rPr>
          <w:sz w:val="20"/>
          <w:szCs w:val="20"/>
        </w:rPr>
        <w:t>WNIOSKU</w:t>
      </w:r>
      <w:r w:rsidR="005403DE">
        <w:rPr>
          <w:sz w:val="20"/>
          <w:szCs w:val="20"/>
        </w:rPr>
        <w:t xml:space="preserve">: </w:t>
      </w:r>
      <w:r w:rsidRPr="00F831B8">
        <w:rPr>
          <w:sz w:val="20"/>
          <w:szCs w:val="20"/>
        </w:rPr>
        <w:t>………………………………………………………………………………………………………………………………</w:t>
      </w:r>
      <w:r w:rsidR="005403DE">
        <w:rPr>
          <w:sz w:val="20"/>
          <w:szCs w:val="20"/>
        </w:rPr>
        <w:t>………….</w:t>
      </w:r>
    </w:p>
    <w:p w14:paraId="45BB0AA5" w14:textId="77777777" w:rsidR="00244BED" w:rsidRPr="00F831B8" w:rsidRDefault="00244BED" w:rsidP="00244BED">
      <w:pPr>
        <w:rPr>
          <w:b/>
          <w:bCs/>
          <w:sz w:val="20"/>
          <w:szCs w:val="20"/>
          <w:u w:val="single"/>
        </w:rPr>
      </w:pPr>
      <w:r w:rsidRPr="00F831B8">
        <w:rPr>
          <w:b/>
          <w:bCs/>
          <w:sz w:val="20"/>
          <w:szCs w:val="20"/>
          <w:u w:val="single"/>
        </w:rPr>
        <w:t>I. OCENA FORMALNA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3"/>
        <w:gridCol w:w="5222"/>
        <w:gridCol w:w="619"/>
        <w:gridCol w:w="702"/>
        <w:gridCol w:w="1130"/>
        <w:gridCol w:w="974"/>
      </w:tblGrid>
      <w:tr w:rsidR="00244BED" w:rsidRPr="00F831B8" w14:paraId="1886B5E3" w14:textId="77777777" w:rsidTr="00BB6048">
        <w:tc>
          <w:tcPr>
            <w:tcW w:w="279" w:type="dxa"/>
            <w:vAlign w:val="center"/>
          </w:tcPr>
          <w:p w14:paraId="5E2CA41C" w14:textId="11C319D9" w:rsidR="00244BED" w:rsidRPr="00F65AD5" w:rsidRDefault="00244BED" w:rsidP="00244BED">
            <w:pPr>
              <w:jc w:val="center"/>
              <w:rPr>
                <w:b/>
                <w:bCs/>
                <w:sz w:val="16"/>
                <w:szCs w:val="16"/>
              </w:rPr>
            </w:pPr>
            <w:r w:rsidRPr="00F65AD5">
              <w:rPr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5330" w:type="dxa"/>
            <w:vAlign w:val="center"/>
          </w:tcPr>
          <w:p w14:paraId="71A0A0AF" w14:textId="7A34AE97" w:rsidR="00244BED" w:rsidRPr="00F65AD5" w:rsidRDefault="00244BED" w:rsidP="00244BED">
            <w:pPr>
              <w:jc w:val="center"/>
              <w:rPr>
                <w:b/>
                <w:bCs/>
                <w:sz w:val="16"/>
                <w:szCs w:val="16"/>
              </w:rPr>
            </w:pPr>
            <w:r w:rsidRPr="00F65AD5">
              <w:rPr>
                <w:b/>
                <w:bCs/>
                <w:sz w:val="16"/>
                <w:szCs w:val="16"/>
              </w:rPr>
              <w:t>OCENA</w:t>
            </w:r>
          </w:p>
        </w:tc>
        <w:tc>
          <w:tcPr>
            <w:tcW w:w="623" w:type="dxa"/>
            <w:vAlign w:val="center"/>
          </w:tcPr>
          <w:p w14:paraId="3A414399" w14:textId="7E6DA2AC" w:rsidR="00244BED" w:rsidRPr="00F65AD5" w:rsidRDefault="00244BED" w:rsidP="00244BED">
            <w:pPr>
              <w:jc w:val="center"/>
              <w:rPr>
                <w:b/>
                <w:bCs/>
                <w:sz w:val="16"/>
                <w:szCs w:val="16"/>
              </w:rPr>
            </w:pPr>
            <w:r w:rsidRPr="00F65AD5">
              <w:rPr>
                <w:b/>
                <w:bCs/>
                <w:sz w:val="16"/>
                <w:szCs w:val="16"/>
              </w:rPr>
              <w:t>TAK</w:t>
            </w:r>
          </w:p>
        </w:tc>
        <w:tc>
          <w:tcPr>
            <w:tcW w:w="709" w:type="dxa"/>
            <w:vAlign w:val="center"/>
          </w:tcPr>
          <w:p w14:paraId="74CB1F51" w14:textId="58CBDAAF" w:rsidR="00244BED" w:rsidRPr="00F65AD5" w:rsidRDefault="00244BED" w:rsidP="00244BED">
            <w:pPr>
              <w:jc w:val="center"/>
              <w:rPr>
                <w:b/>
                <w:bCs/>
                <w:sz w:val="16"/>
                <w:szCs w:val="16"/>
              </w:rPr>
            </w:pPr>
            <w:r w:rsidRPr="00F65AD5">
              <w:rPr>
                <w:b/>
                <w:bCs/>
                <w:sz w:val="16"/>
                <w:szCs w:val="16"/>
              </w:rPr>
              <w:t>NIE</w:t>
            </w:r>
          </w:p>
        </w:tc>
        <w:tc>
          <w:tcPr>
            <w:tcW w:w="1139" w:type="dxa"/>
            <w:vAlign w:val="center"/>
          </w:tcPr>
          <w:p w14:paraId="2F7D655B" w14:textId="3F6991C6" w:rsidR="00244BED" w:rsidRPr="00F65AD5" w:rsidRDefault="00244BED" w:rsidP="00244BED">
            <w:pPr>
              <w:jc w:val="center"/>
              <w:rPr>
                <w:b/>
                <w:bCs/>
                <w:sz w:val="16"/>
                <w:szCs w:val="16"/>
              </w:rPr>
            </w:pPr>
            <w:r w:rsidRPr="00F65AD5">
              <w:rPr>
                <w:b/>
                <w:bCs/>
                <w:sz w:val="16"/>
                <w:szCs w:val="16"/>
              </w:rPr>
              <w:t>NIE DOTYCZY</w:t>
            </w:r>
          </w:p>
        </w:tc>
        <w:tc>
          <w:tcPr>
            <w:tcW w:w="982" w:type="dxa"/>
            <w:vAlign w:val="center"/>
          </w:tcPr>
          <w:p w14:paraId="78A62281" w14:textId="7B8895DC" w:rsidR="00244BED" w:rsidRPr="00F65AD5" w:rsidRDefault="00244BED" w:rsidP="00244BED">
            <w:pPr>
              <w:jc w:val="center"/>
              <w:rPr>
                <w:b/>
                <w:bCs/>
                <w:sz w:val="16"/>
                <w:szCs w:val="16"/>
              </w:rPr>
            </w:pPr>
            <w:r w:rsidRPr="00F65AD5">
              <w:rPr>
                <w:b/>
                <w:bCs/>
                <w:sz w:val="16"/>
                <w:szCs w:val="16"/>
              </w:rPr>
              <w:t>UWAGI</w:t>
            </w:r>
          </w:p>
        </w:tc>
      </w:tr>
      <w:tr w:rsidR="00244BED" w:rsidRPr="00F831B8" w14:paraId="47C2EF5C" w14:textId="77777777" w:rsidTr="00BB6048">
        <w:tc>
          <w:tcPr>
            <w:tcW w:w="279" w:type="dxa"/>
            <w:shd w:val="clear" w:color="auto" w:fill="F2F2F2" w:themeFill="background1" w:themeFillShade="F2"/>
          </w:tcPr>
          <w:p w14:paraId="02FC853C" w14:textId="27DE7784" w:rsidR="00244BED" w:rsidRPr="00F831B8" w:rsidRDefault="00244BED" w:rsidP="00244BED">
            <w:pPr>
              <w:rPr>
                <w:sz w:val="20"/>
                <w:szCs w:val="20"/>
              </w:rPr>
            </w:pPr>
            <w:r w:rsidRPr="00F831B8">
              <w:rPr>
                <w:sz w:val="20"/>
                <w:szCs w:val="20"/>
              </w:rPr>
              <w:t>1.</w:t>
            </w:r>
          </w:p>
        </w:tc>
        <w:tc>
          <w:tcPr>
            <w:tcW w:w="5330" w:type="dxa"/>
            <w:shd w:val="clear" w:color="auto" w:fill="F2F2F2" w:themeFill="background1" w:themeFillShade="F2"/>
          </w:tcPr>
          <w:p w14:paraId="2C8FF204" w14:textId="646822FE" w:rsidR="00244BED" w:rsidRPr="00F831B8" w:rsidRDefault="00244BED" w:rsidP="00244BED">
            <w:pPr>
              <w:rPr>
                <w:sz w:val="20"/>
                <w:szCs w:val="20"/>
              </w:rPr>
            </w:pPr>
            <w:r w:rsidRPr="00F831B8">
              <w:rPr>
                <w:sz w:val="20"/>
                <w:szCs w:val="20"/>
              </w:rPr>
              <w:t>Wniosek wpłynął w terminie ogłoszonego naboru</w:t>
            </w:r>
          </w:p>
        </w:tc>
        <w:tc>
          <w:tcPr>
            <w:tcW w:w="623" w:type="dxa"/>
          </w:tcPr>
          <w:p w14:paraId="2944452B" w14:textId="77777777" w:rsidR="00244BED" w:rsidRPr="00F831B8" w:rsidRDefault="00244BED" w:rsidP="00244BE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B1E5891" w14:textId="77777777" w:rsidR="00244BED" w:rsidRPr="00F831B8" w:rsidRDefault="00244BED" w:rsidP="00244BED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14:paraId="16387344" w14:textId="77777777" w:rsidR="00244BED" w:rsidRPr="00F831B8" w:rsidRDefault="00244BED" w:rsidP="00244BED">
            <w:pPr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14:paraId="0EAAC136" w14:textId="77777777" w:rsidR="00244BED" w:rsidRPr="00F831B8" w:rsidRDefault="00244BED" w:rsidP="00244BED">
            <w:pPr>
              <w:rPr>
                <w:sz w:val="20"/>
                <w:szCs w:val="20"/>
              </w:rPr>
            </w:pPr>
          </w:p>
        </w:tc>
      </w:tr>
      <w:tr w:rsidR="00244BED" w:rsidRPr="00F831B8" w14:paraId="3AC9751E" w14:textId="77777777" w:rsidTr="00BB6048">
        <w:tc>
          <w:tcPr>
            <w:tcW w:w="279" w:type="dxa"/>
            <w:shd w:val="clear" w:color="auto" w:fill="F2F2F2" w:themeFill="background1" w:themeFillShade="F2"/>
          </w:tcPr>
          <w:p w14:paraId="1C6585D9" w14:textId="1FDFE709" w:rsidR="00244BED" w:rsidRPr="00F831B8" w:rsidRDefault="00244BED" w:rsidP="00244BED">
            <w:pPr>
              <w:rPr>
                <w:sz w:val="20"/>
                <w:szCs w:val="20"/>
              </w:rPr>
            </w:pPr>
            <w:r w:rsidRPr="00F831B8">
              <w:rPr>
                <w:sz w:val="20"/>
                <w:szCs w:val="20"/>
              </w:rPr>
              <w:t>2.</w:t>
            </w:r>
          </w:p>
        </w:tc>
        <w:tc>
          <w:tcPr>
            <w:tcW w:w="5330" w:type="dxa"/>
            <w:shd w:val="clear" w:color="auto" w:fill="F2F2F2" w:themeFill="background1" w:themeFillShade="F2"/>
          </w:tcPr>
          <w:p w14:paraId="7DCC9F1C" w14:textId="2D6BB66C" w:rsidR="00244BED" w:rsidRPr="00F831B8" w:rsidRDefault="00244BED" w:rsidP="00244BED">
            <w:pPr>
              <w:rPr>
                <w:sz w:val="20"/>
                <w:szCs w:val="20"/>
              </w:rPr>
            </w:pPr>
            <w:r w:rsidRPr="00244BED">
              <w:rPr>
                <w:sz w:val="20"/>
                <w:szCs w:val="20"/>
              </w:rPr>
              <w:t>Wniosek przesłany elektronicznie za</w:t>
            </w:r>
            <w:r w:rsidRPr="00F831B8">
              <w:rPr>
                <w:sz w:val="20"/>
                <w:szCs w:val="20"/>
              </w:rPr>
              <w:t xml:space="preserve"> </w:t>
            </w:r>
            <w:r w:rsidRPr="00244BED">
              <w:rPr>
                <w:sz w:val="20"/>
                <w:szCs w:val="20"/>
              </w:rPr>
              <w:t>pośrednictwem</w:t>
            </w:r>
            <w:r w:rsidRPr="00F831B8">
              <w:rPr>
                <w:sz w:val="20"/>
                <w:szCs w:val="20"/>
              </w:rPr>
              <w:t xml:space="preserve"> </w:t>
            </w:r>
            <w:r w:rsidRPr="00244BED">
              <w:rPr>
                <w:sz w:val="20"/>
                <w:szCs w:val="20"/>
              </w:rPr>
              <w:t>konta indywidualnego z kontekstu organizacji</w:t>
            </w:r>
            <w:r w:rsidRPr="00F831B8">
              <w:rPr>
                <w:sz w:val="20"/>
                <w:szCs w:val="20"/>
              </w:rPr>
              <w:t xml:space="preserve"> </w:t>
            </w:r>
            <w:r w:rsidRPr="00244BED">
              <w:rPr>
                <w:sz w:val="20"/>
                <w:szCs w:val="20"/>
              </w:rPr>
              <w:t>PSZ-KFS</w:t>
            </w:r>
          </w:p>
        </w:tc>
        <w:tc>
          <w:tcPr>
            <w:tcW w:w="623" w:type="dxa"/>
          </w:tcPr>
          <w:p w14:paraId="2E00E7BD" w14:textId="77777777" w:rsidR="00244BED" w:rsidRPr="00F831B8" w:rsidRDefault="00244BED" w:rsidP="00244BE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3C70D28" w14:textId="77777777" w:rsidR="00244BED" w:rsidRPr="00F831B8" w:rsidRDefault="00244BED" w:rsidP="00244BED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14:paraId="3650AD05" w14:textId="77777777" w:rsidR="00244BED" w:rsidRPr="00F831B8" w:rsidRDefault="00244BED" w:rsidP="00244BED">
            <w:pPr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14:paraId="500A6B76" w14:textId="77777777" w:rsidR="00244BED" w:rsidRPr="00F831B8" w:rsidRDefault="00244BED" w:rsidP="00244BED">
            <w:pPr>
              <w:rPr>
                <w:sz w:val="20"/>
                <w:szCs w:val="20"/>
              </w:rPr>
            </w:pPr>
          </w:p>
        </w:tc>
      </w:tr>
      <w:tr w:rsidR="00244BED" w:rsidRPr="00F831B8" w14:paraId="26EC737E" w14:textId="77777777" w:rsidTr="00BB6048">
        <w:tc>
          <w:tcPr>
            <w:tcW w:w="279" w:type="dxa"/>
            <w:shd w:val="clear" w:color="auto" w:fill="F2F2F2" w:themeFill="background1" w:themeFillShade="F2"/>
          </w:tcPr>
          <w:p w14:paraId="5D9EE546" w14:textId="35C46522" w:rsidR="00244BED" w:rsidRPr="00F831B8" w:rsidRDefault="00244BED" w:rsidP="00244BED">
            <w:pPr>
              <w:rPr>
                <w:sz w:val="20"/>
                <w:szCs w:val="20"/>
              </w:rPr>
            </w:pPr>
            <w:r w:rsidRPr="00F831B8">
              <w:rPr>
                <w:sz w:val="20"/>
                <w:szCs w:val="20"/>
              </w:rPr>
              <w:t>3.</w:t>
            </w:r>
          </w:p>
        </w:tc>
        <w:tc>
          <w:tcPr>
            <w:tcW w:w="5330" w:type="dxa"/>
            <w:shd w:val="clear" w:color="auto" w:fill="F2F2F2" w:themeFill="background1" w:themeFillShade="F2"/>
          </w:tcPr>
          <w:p w14:paraId="6B1F6E3F" w14:textId="77777777" w:rsidR="00244BED" w:rsidRPr="00244BED" w:rsidRDefault="00244BED" w:rsidP="00244BED">
            <w:pPr>
              <w:rPr>
                <w:sz w:val="20"/>
                <w:szCs w:val="20"/>
              </w:rPr>
            </w:pPr>
            <w:r w:rsidRPr="00244BED">
              <w:rPr>
                <w:sz w:val="20"/>
                <w:szCs w:val="20"/>
              </w:rPr>
              <w:t>Instytucja wskazana do realizacji szkolenia posiada</w:t>
            </w:r>
          </w:p>
          <w:p w14:paraId="2FD55ACD" w14:textId="77777777" w:rsidR="00244BED" w:rsidRPr="00244BED" w:rsidRDefault="00244BED" w:rsidP="00244BED">
            <w:pPr>
              <w:rPr>
                <w:sz w:val="20"/>
                <w:szCs w:val="20"/>
              </w:rPr>
            </w:pPr>
            <w:r w:rsidRPr="00244BED">
              <w:rPr>
                <w:sz w:val="20"/>
                <w:szCs w:val="20"/>
              </w:rPr>
              <w:t>wpis do BUR - w przypadku wniosku obejmującego</w:t>
            </w:r>
          </w:p>
          <w:p w14:paraId="33CEA56B" w14:textId="18421A57" w:rsidR="00244BED" w:rsidRPr="00F831B8" w:rsidRDefault="00244BED" w:rsidP="00244BED">
            <w:pPr>
              <w:rPr>
                <w:sz w:val="20"/>
                <w:szCs w:val="20"/>
              </w:rPr>
            </w:pPr>
            <w:r w:rsidRPr="00244BED">
              <w:rPr>
                <w:sz w:val="20"/>
                <w:szCs w:val="20"/>
              </w:rPr>
              <w:t>szkolenie</w:t>
            </w:r>
          </w:p>
        </w:tc>
        <w:tc>
          <w:tcPr>
            <w:tcW w:w="623" w:type="dxa"/>
          </w:tcPr>
          <w:p w14:paraId="19ACBE6F" w14:textId="77777777" w:rsidR="00244BED" w:rsidRPr="00F831B8" w:rsidRDefault="00244BED" w:rsidP="00244BE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3126385" w14:textId="77777777" w:rsidR="00244BED" w:rsidRPr="00F831B8" w:rsidRDefault="00244BED" w:rsidP="00244BED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14:paraId="4380ABD3" w14:textId="77777777" w:rsidR="00244BED" w:rsidRPr="00F831B8" w:rsidRDefault="00244BED" w:rsidP="00244BED">
            <w:pPr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14:paraId="3A4C9492" w14:textId="77777777" w:rsidR="00244BED" w:rsidRPr="00F831B8" w:rsidRDefault="00244BED" w:rsidP="00244BED">
            <w:pPr>
              <w:rPr>
                <w:sz w:val="20"/>
                <w:szCs w:val="20"/>
              </w:rPr>
            </w:pPr>
          </w:p>
        </w:tc>
      </w:tr>
      <w:tr w:rsidR="00244BED" w:rsidRPr="00F831B8" w14:paraId="6EAF58A0" w14:textId="77777777" w:rsidTr="00BB6048">
        <w:tc>
          <w:tcPr>
            <w:tcW w:w="279" w:type="dxa"/>
            <w:shd w:val="clear" w:color="auto" w:fill="F2F2F2" w:themeFill="background1" w:themeFillShade="F2"/>
          </w:tcPr>
          <w:p w14:paraId="58176311" w14:textId="294F773C" w:rsidR="00244BED" w:rsidRPr="00F831B8" w:rsidRDefault="00244BED" w:rsidP="00244BED">
            <w:pPr>
              <w:rPr>
                <w:sz w:val="20"/>
                <w:szCs w:val="20"/>
              </w:rPr>
            </w:pPr>
            <w:r w:rsidRPr="00F831B8">
              <w:rPr>
                <w:sz w:val="20"/>
                <w:szCs w:val="20"/>
              </w:rPr>
              <w:t>4.</w:t>
            </w:r>
          </w:p>
        </w:tc>
        <w:tc>
          <w:tcPr>
            <w:tcW w:w="5330" w:type="dxa"/>
            <w:shd w:val="clear" w:color="auto" w:fill="F2F2F2" w:themeFill="background1" w:themeFillShade="F2"/>
          </w:tcPr>
          <w:p w14:paraId="14406928" w14:textId="2FC743AE" w:rsidR="00244BED" w:rsidRPr="00F831B8" w:rsidRDefault="00194BFA" w:rsidP="00244B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Wnioskodawca</w:t>
            </w:r>
            <w:r w:rsidR="00244BED" w:rsidRPr="00F831B8">
              <w:rPr>
                <w:sz w:val="20"/>
                <w:szCs w:val="20"/>
              </w:rPr>
              <w:t xml:space="preserve"> spełnia warunki otrzymania dofinansowania</w:t>
            </w:r>
          </w:p>
        </w:tc>
        <w:tc>
          <w:tcPr>
            <w:tcW w:w="623" w:type="dxa"/>
          </w:tcPr>
          <w:p w14:paraId="060EDF2E" w14:textId="77777777" w:rsidR="00244BED" w:rsidRPr="00F831B8" w:rsidRDefault="00244BED" w:rsidP="00244BE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3948B4E" w14:textId="77777777" w:rsidR="00244BED" w:rsidRPr="00F831B8" w:rsidRDefault="00244BED" w:rsidP="00244BED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14:paraId="74B0ED86" w14:textId="77777777" w:rsidR="00244BED" w:rsidRPr="00F831B8" w:rsidRDefault="00244BED" w:rsidP="00244BED">
            <w:pPr>
              <w:rPr>
                <w:sz w:val="20"/>
                <w:szCs w:val="20"/>
              </w:rPr>
            </w:pPr>
          </w:p>
        </w:tc>
        <w:tc>
          <w:tcPr>
            <w:tcW w:w="982" w:type="dxa"/>
          </w:tcPr>
          <w:p w14:paraId="429524BE" w14:textId="77777777" w:rsidR="00244BED" w:rsidRPr="00F831B8" w:rsidRDefault="00244BED" w:rsidP="00244BED">
            <w:pPr>
              <w:rPr>
                <w:sz w:val="20"/>
                <w:szCs w:val="20"/>
              </w:rPr>
            </w:pPr>
          </w:p>
        </w:tc>
      </w:tr>
    </w:tbl>
    <w:p w14:paraId="31F08A02" w14:textId="33CD8EBB" w:rsidR="00244BED" w:rsidRPr="00F65AD5" w:rsidRDefault="00244BED" w:rsidP="00244BED">
      <w:pPr>
        <w:rPr>
          <w:b/>
          <w:bCs/>
          <w:sz w:val="18"/>
          <w:szCs w:val="18"/>
        </w:rPr>
      </w:pPr>
      <w:r w:rsidRPr="00F65AD5">
        <w:rPr>
          <w:b/>
          <w:bCs/>
          <w:sz w:val="18"/>
          <w:szCs w:val="18"/>
        </w:rPr>
        <w:t>W przypadku negatywnej odpowiedzi w pkt 1-4: wniosek zostaje ROZPATRZONY NEGATYWNIE</w:t>
      </w:r>
    </w:p>
    <w:tbl>
      <w:tblPr>
        <w:tblStyle w:val="Tabela-Siatka"/>
        <w:tblW w:w="9132" w:type="dxa"/>
        <w:tblLook w:val="04A0" w:firstRow="1" w:lastRow="0" w:firstColumn="1" w:lastColumn="0" w:noHBand="0" w:noVBand="1"/>
      </w:tblPr>
      <w:tblGrid>
        <w:gridCol w:w="437"/>
        <w:gridCol w:w="5231"/>
        <w:gridCol w:w="567"/>
        <w:gridCol w:w="708"/>
        <w:gridCol w:w="1133"/>
        <w:gridCol w:w="1056"/>
      </w:tblGrid>
      <w:tr w:rsidR="00BB6048" w:rsidRPr="00F831B8" w14:paraId="0DC56A4D" w14:textId="77777777" w:rsidTr="00BB6048">
        <w:tc>
          <w:tcPr>
            <w:tcW w:w="437" w:type="dxa"/>
            <w:vAlign w:val="center"/>
          </w:tcPr>
          <w:p w14:paraId="0D7C7A5A" w14:textId="032D8A36" w:rsidR="00244BED" w:rsidRPr="00F65AD5" w:rsidRDefault="00BB6048" w:rsidP="00BB6048">
            <w:pPr>
              <w:jc w:val="center"/>
              <w:rPr>
                <w:b/>
                <w:bCs/>
                <w:sz w:val="16"/>
                <w:szCs w:val="16"/>
              </w:rPr>
            </w:pPr>
            <w:r w:rsidRPr="00F65AD5">
              <w:rPr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5231" w:type="dxa"/>
            <w:vAlign w:val="center"/>
          </w:tcPr>
          <w:p w14:paraId="7B6E84B7" w14:textId="609A528A" w:rsidR="00244BED" w:rsidRPr="00F65AD5" w:rsidRDefault="00BB6048" w:rsidP="00BB6048">
            <w:pPr>
              <w:jc w:val="center"/>
              <w:rPr>
                <w:b/>
                <w:bCs/>
                <w:sz w:val="16"/>
                <w:szCs w:val="16"/>
              </w:rPr>
            </w:pPr>
            <w:r w:rsidRPr="00F65AD5">
              <w:rPr>
                <w:b/>
                <w:bCs/>
                <w:sz w:val="16"/>
                <w:szCs w:val="16"/>
              </w:rPr>
              <w:t>OCENA</w:t>
            </w:r>
          </w:p>
        </w:tc>
        <w:tc>
          <w:tcPr>
            <w:tcW w:w="567" w:type="dxa"/>
            <w:vAlign w:val="center"/>
          </w:tcPr>
          <w:p w14:paraId="59E65F42" w14:textId="33097E50" w:rsidR="00244BED" w:rsidRPr="00F65AD5" w:rsidRDefault="00BB6048" w:rsidP="00BB6048">
            <w:pPr>
              <w:jc w:val="center"/>
              <w:rPr>
                <w:b/>
                <w:bCs/>
                <w:sz w:val="16"/>
                <w:szCs w:val="16"/>
              </w:rPr>
            </w:pPr>
            <w:r w:rsidRPr="00F65AD5">
              <w:rPr>
                <w:b/>
                <w:bCs/>
                <w:sz w:val="16"/>
                <w:szCs w:val="16"/>
              </w:rPr>
              <w:t>TAK</w:t>
            </w:r>
          </w:p>
        </w:tc>
        <w:tc>
          <w:tcPr>
            <w:tcW w:w="708" w:type="dxa"/>
            <w:vAlign w:val="center"/>
          </w:tcPr>
          <w:p w14:paraId="75E14DB3" w14:textId="710B93CB" w:rsidR="00244BED" w:rsidRPr="00F65AD5" w:rsidRDefault="00BB6048" w:rsidP="00BB6048">
            <w:pPr>
              <w:jc w:val="center"/>
              <w:rPr>
                <w:b/>
                <w:bCs/>
                <w:sz w:val="16"/>
                <w:szCs w:val="16"/>
              </w:rPr>
            </w:pPr>
            <w:r w:rsidRPr="00F65AD5">
              <w:rPr>
                <w:b/>
                <w:bCs/>
                <w:sz w:val="16"/>
                <w:szCs w:val="16"/>
              </w:rPr>
              <w:t>NIE</w:t>
            </w:r>
          </w:p>
        </w:tc>
        <w:tc>
          <w:tcPr>
            <w:tcW w:w="1133" w:type="dxa"/>
            <w:vAlign w:val="center"/>
          </w:tcPr>
          <w:p w14:paraId="5F6ECD5A" w14:textId="700866D8" w:rsidR="00244BED" w:rsidRPr="00F65AD5" w:rsidRDefault="00BB6048" w:rsidP="00BB6048">
            <w:pPr>
              <w:jc w:val="center"/>
              <w:rPr>
                <w:b/>
                <w:bCs/>
                <w:sz w:val="16"/>
                <w:szCs w:val="16"/>
              </w:rPr>
            </w:pPr>
            <w:r w:rsidRPr="00F65AD5">
              <w:rPr>
                <w:b/>
                <w:bCs/>
                <w:sz w:val="16"/>
                <w:szCs w:val="16"/>
              </w:rPr>
              <w:t>NIE DOTYCZY</w:t>
            </w:r>
          </w:p>
        </w:tc>
        <w:tc>
          <w:tcPr>
            <w:tcW w:w="1056" w:type="dxa"/>
            <w:vAlign w:val="center"/>
          </w:tcPr>
          <w:p w14:paraId="38C8E351" w14:textId="38D821C5" w:rsidR="00244BED" w:rsidRPr="00F65AD5" w:rsidRDefault="00BB6048" w:rsidP="00BB6048">
            <w:pPr>
              <w:jc w:val="center"/>
              <w:rPr>
                <w:b/>
                <w:bCs/>
                <w:sz w:val="16"/>
                <w:szCs w:val="16"/>
              </w:rPr>
            </w:pPr>
            <w:r w:rsidRPr="00F65AD5">
              <w:rPr>
                <w:b/>
                <w:bCs/>
                <w:sz w:val="16"/>
                <w:szCs w:val="16"/>
              </w:rPr>
              <w:t>UWAGI</w:t>
            </w:r>
          </w:p>
        </w:tc>
      </w:tr>
      <w:tr w:rsidR="00BB6048" w:rsidRPr="00F831B8" w14:paraId="70DEDC35" w14:textId="77777777" w:rsidTr="00F65AD5">
        <w:tc>
          <w:tcPr>
            <w:tcW w:w="437" w:type="dxa"/>
            <w:shd w:val="clear" w:color="auto" w:fill="F2F2F2" w:themeFill="background1" w:themeFillShade="F2"/>
          </w:tcPr>
          <w:p w14:paraId="698BD793" w14:textId="53CB71A1" w:rsidR="00244BED" w:rsidRPr="00F831B8" w:rsidRDefault="00BB6048" w:rsidP="00244BED">
            <w:pPr>
              <w:rPr>
                <w:sz w:val="20"/>
                <w:szCs w:val="20"/>
              </w:rPr>
            </w:pPr>
            <w:r w:rsidRPr="00F831B8">
              <w:rPr>
                <w:sz w:val="20"/>
                <w:szCs w:val="20"/>
              </w:rPr>
              <w:t>5.</w:t>
            </w:r>
          </w:p>
        </w:tc>
        <w:tc>
          <w:tcPr>
            <w:tcW w:w="5231" w:type="dxa"/>
            <w:shd w:val="clear" w:color="auto" w:fill="F2F2F2" w:themeFill="background1" w:themeFillShade="F2"/>
          </w:tcPr>
          <w:p w14:paraId="7179E6E6" w14:textId="77777777" w:rsidR="00BB6048" w:rsidRPr="00BB6048" w:rsidRDefault="00BB6048" w:rsidP="00BB6048">
            <w:pPr>
              <w:rPr>
                <w:sz w:val="20"/>
                <w:szCs w:val="20"/>
              </w:rPr>
            </w:pPr>
            <w:r w:rsidRPr="00BB6048">
              <w:rPr>
                <w:sz w:val="20"/>
                <w:szCs w:val="20"/>
              </w:rPr>
              <w:t>Wniosek złożony w terminie naboru jest kompletny</w:t>
            </w:r>
          </w:p>
          <w:p w14:paraId="34DA06CF" w14:textId="59309EA6" w:rsidR="00244BED" w:rsidRPr="00F831B8" w:rsidRDefault="00BB6048" w:rsidP="00244BED">
            <w:pPr>
              <w:rPr>
                <w:sz w:val="20"/>
                <w:szCs w:val="20"/>
              </w:rPr>
            </w:pPr>
            <w:r w:rsidRPr="00BB6048">
              <w:rPr>
                <w:sz w:val="20"/>
                <w:szCs w:val="20"/>
              </w:rPr>
              <w:t>i zawiera wymagane załączniki</w:t>
            </w:r>
          </w:p>
        </w:tc>
        <w:tc>
          <w:tcPr>
            <w:tcW w:w="567" w:type="dxa"/>
          </w:tcPr>
          <w:p w14:paraId="2B43F5F6" w14:textId="77777777" w:rsidR="00244BED" w:rsidRPr="00F831B8" w:rsidRDefault="00244BED" w:rsidP="00244BED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693FB223" w14:textId="77777777" w:rsidR="00244BED" w:rsidRPr="00F831B8" w:rsidRDefault="00244BED" w:rsidP="00244BED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14:paraId="4BA1C567" w14:textId="77777777" w:rsidR="00244BED" w:rsidRPr="00F831B8" w:rsidRDefault="00244BED" w:rsidP="00244BED">
            <w:pPr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14:paraId="181ECE59" w14:textId="77777777" w:rsidR="00244BED" w:rsidRPr="00F831B8" w:rsidRDefault="00244BED" w:rsidP="00244BED">
            <w:pPr>
              <w:rPr>
                <w:sz w:val="20"/>
                <w:szCs w:val="20"/>
              </w:rPr>
            </w:pPr>
          </w:p>
        </w:tc>
      </w:tr>
      <w:tr w:rsidR="00BB6048" w:rsidRPr="00F831B8" w14:paraId="6FA583E3" w14:textId="77777777" w:rsidTr="00F65AD5">
        <w:tc>
          <w:tcPr>
            <w:tcW w:w="437" w:type="dxa"/>
            <w:shd w:val="clear" w:color="auto" w:fill="F2F2F2" w:themeFill="background1" w:themeFillShade="F2"/>
          </w:tcPr>
          <w:p w14:paraId="30B2E014" w14:textId="6BE6065E" w:rsidR="00244BED" w:rsidRPr="00F831B8" w:rsidRDefault="00BB6048" w:rsidP="00244BED">
            <w:pPr>
              <w:rPr>
                <w:sz w:val="20"/>
                <w:szCs w:val="20"/>
              </w:rPr>
            </w:pPr>
            <w:r w:rsidRPr="00F831B8">
              <w:rPr>
                <w:sz w:val="20"/>
                <w:szCs w:val="20"/>
              </w:rPr>
              <w:t>a)</w:t>
            </w:r>
          </w:p>
        </w:tc>
        <w:tc>
          <w:tcPr>
            <w:tcW w:w="5231" w:type="dxa"/>
            <w:shd w:val="clear" w:color="auto" w:fill="F2F2F2" w:themeFill="background1" w:themeFillShade="F2"/>
          </w:tcPr>
          <w:p w14:paraId="594B3ECC" w14:textId="4B9B92EB" w:rsidR="00244BED" w:rsidRPr="00F831B8" w:rsidRDefault="00BB6048" w:rsidP="00244BED">
            <w:pPr>
              <w:rPr>
                <w:sz w:val="20"/>
                <w:szCs w:val="20"/>
              </w:rPr>
            </w:pPr>
            <w:r w:rsidRPr="00F831B8">
              <w:rPr>
                <w:sz w:val="20"/>
                <w:szCs w:val="20"/>
              </w:rPr>
              <w:t>Zaświadczenia lub oświadczenie o pomocy de minimis</w:t>
            </w:r>
          </w:p>
        </w:tc>
        <w:tc>
          <w:tcPr>
            <w:tcW w:w="567" w:type="dxa"/>
          </w:tcPr>
          <w:p w14:paraId="36B508A7" w14:textId="77777777" w:rsidR="00244BED" w:rsidRPr="00F831B8" w:rsidRDefault="00244BED" w:rsidP="00244BED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5A19C1C3" w14:textId="77777777" w:rsidR="00244BED" w:rsidRPr="00F831B8" w:rsidRDefault="00244BED" w:rsidP="00244BED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14:paraId="292B408A" w14:textId="77777777" w:rsidR="00244BED" w:rsidRPr="00F831B8" w:rsidRDefault="00244BED" w:rsidP="00244BED">
            <w:pPr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14:paraId="7B57BAC8" w14:textId="77777777" w:rsidR="00244BED" w:rsidRPr="00F831B8" w:rsidRDefault="00244BED" w:rsidP="00244BED">
            <w:pPr>
              <w:rPr>
                <w:sz w:val="20"/>
                <w:szCs w:val="20"/>
              </w:rPr>
            </w:pPr>
          </w:p>
        </w:tc>
      </w:tr>
      <w:tr w:rsidR="00BB6048" w:rsidRPr="00F831B8" w14:paraId="3C3C66D2" w14:textId="77777777" w:rsidTr="00F65AD5">
        <w:tc>
          <w:tcPr>
            <w:tcW w:w="437" w:type="dxa"/>
            <w:shd w:val="clear" w:color="auto" w:fill="F2F2F2" w:themeFill="background1" w:themeFillShade="F2"/>
          </w:tcPr>
          <w:p w14:paraId="3BC197C5" w14:textId="7A3BA519" w:rsidR="00244BED" w:rsidRPr="00F831B8" w:rsidRDefault="00BB6048" w:rsidP="00244BED">
            <w:pPr>
              <w:rPr>
                <w:sz w:val="20"/>
                <w:szCs w:val="20"/>
              </w:rPr>
            </w:pPr>
            <w:r w:rsidRPr="00F831B8">
              <w:rPr>
                <w:sz w:val="20"/>
                <w:szCs w:val="20"/>
              </w:rPr>
              <w:t>b)</w:t>
            </w:r>
          </w:p>
        </w:tc>
        <w:tc>
          <w:tcPr>
            <w:tcW w:w="5231" w:type="dxa"/>
            <w:shd w:val="clear" w:color="auto" w:fill="F2F2F2" w:themeFill="background1" w:themeFillShade="F2"/>
          </w:tcPr>
          <w:p w14:paraId="0CE84799" w14:textId="7318B0A1" w:rsidR="00244BED" w:rsidRPr="00F831B8" w:rsidRDefault="00BB6048" w:rsidP="00244BED">
            <w:pPr>
              <w:rPr>
                <w:sz w:val="20"/>
                <w:szCs w:val="20"/>
              </w:rPr>
            </w:pPr>
            <w:r w:rsidRPr="00BB6048">
              <w:rPr>
                <w:sz w:val="20"/>
                <w:szCs w:val="20"/>
              </w:rPr>
              <w:t>Formularz informacji przedstawianych przy</w:t>
            </w:r>
            <w:r w:rsidRPr="00F831B8">
              <w:rPr>
                <w:sz w:val="20"/>
                <w:szCs w:val="20"/>
              </w:rPr>
              <w:t xml:space="preserve"> </w:t>
            </w:r>
            <w:r w:rsidRPr="00BB6048">
              <w:rPr>
                <w:sz w:val="20"/>
                <w:szCs w:val="20"/>
              </w:rPr>
              <w:t>ubieganiu się o pomoc de minimis</w:t>
            </w:r>
          </w:p>
        </w:tc>
        <w:tc>
          <w:tcPr>
            <w:tcW w:w="567" w:type="dxa"/>
          </w:tcPr>
          <w:p w14:paraId="460F62B1" w14:textId="77777777" w:rsidR="00244BED" w:rsidRPr="00F831B8" w:rsidRDefault="00244BED" w:rsidP="00244BED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5749FD49" w14:textId="77777777" w:rsidR="00244BED" w:rsidRPr="00F831B8" w:rsidRDefault="00244BED" w:rsidP="00244BED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14:paraId="4C86C351" w14:textId="77777777" w:rsidR="00244BED" w:rsidRPr="00F831B8" w:rsidRDefault="00244BED" w:rsidP="00244BED">
            <w:pPr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14:paraId="68FFE68C" w14:textId="77777777" w:rsidR="00244BED" w:rsidRPr="00F831B8" w:rsidRDefault="00244BED" w:rsidP="00244BED">
            <w:pPr>
              <w:rPr>
                <w:sz w:val="20"/>
                <w:szCs w:val="20"/>
              </w:rPr>
            </w:pPr>
          </w:p>
        </w:tc>
      </w:tr>
      <w:tr w:rsidR="00BB6048" w:rsidRPr="00F831B8" w14:paraId="123A89BC" w14:textId="77777777" w:rsidTr="00F65AD5">
        <w:tc>
          <w:tcPr>
            <w:tcW w:w="437" w:type="dxa"/>
            <w:shd w:val="clear" w:color="auto" w:fill="F2F2F2" w:themeFill="background1" w:themeFillShade="F2"/>
          </w:tcPr>
          <w:p w14:paraId="74415795" w14:textId="08F334DB" w:rsidR="00244BED" w:rsidRPr="00F831B8" w:rsidRDefault="00BB6048" w:rsidP="00244BED">
            <w:pPr>
              <w:rPr>
                <w:sz w:val="20"/>
                <w:szCs w:val="20"/>
              </w:rPr>
            </w:pPr>
            <w:r w:rsidRPr="00F831B8">
              <w:rPr>
                <w:sz w:val="20"/>
                <w:szCs w:val="20"/>
              </w:rPr>
              <w:t>c)</w:t>
            </w:r>
          </w:p>
        </w:tc>
        <w:tc>
          <w:tcPr>
            <w:tcW w:w="5231" w:type="dxa"/>
            <w:shd w:val="clear" w:color="auto" w:fill="F2F2F2" w:themeFill="background1" w:themeFillShade="F2"/>
          </w:tcPr>
          <w:p w14:paraId="255BC957" w14:textId="77777777" w:rsidR="00BB6048" w:rsidRPr="00BB6048" w:rsidRDefault="00BB6048" w:rsidP="00BB6048">
            <w:pPr>
              <w:rPr>
                <w:sz w:val="20"/>
                <w:szCs w:val="20"/>
              </w:rPr>
            </w:pPr>
            <w:r w:rsidRPr="00BB6048">
              <w:rPr>
                <w:sz w:val="20"/>
                <w:szCs w:val="20"/>
              </w:rPr>
              <w:t>Kopia dokumentu potwierdzającego oznaczenie formy</w:t>
            </w:r>
          </w:p>
          <w:p w14:paraId="4D47E226" w14:textId="77777777" w:rsidR="00BB6048" w:rsidRPr="00BB6048" w:rsidRDefault="00BB6048" w:rsidP="00BB6048">
            <w:pPr>
              <w:rPr>
                <w:sz w:val="20"/>
                <w:szCs w:val="20"/>
              </w:rPr>
            </w:pPr>
            <w:r w:rsidRPr="00BB6048">
              <w:rPr>
                <w:sz w:val="20"/>
                <w:szCs w:val="20"/>
              </w:rPr>
              <w:t>prawnej podmiotu, z uwzględnieniem reprezentacji</w:t>
            </w:r>
          </w:p>
          <w:p w14:paraId="09C9F268" w14:textId="618B357F" w:rsidR="00244BED" w:rsidRPr="00F831B8" w:rsidRDefault="00BB6048" w:rsidP="00244BED">
            <w:pPr>
              <w:rPr>
                <w:sz w:val="20"/>
                <w:szCs w:val="20"/>
              </w:rPr>
            </w:pPr>
            <w:r w:rsidRPr="00BB6048">
              <w:rPr>
                <w:sz w:val="20"/>
                <w:szCs w:val="20"/>
              </w:rPr>
              <w:t>wnioskodawcy – w przypadku braku wpisu do KRS</w:t>
            </w:r>
            <w:r w:rsidRPr="00F831B8">
              <w:rPr>
                <w:sz w:val="20"/>
                <w:szCs w:val="20"/>
              </w:rPr>
              <w:t xml:space="preserve"> </w:t>
            </w:r>
            <w:r w:rsidRPr="00BB6048">
              <w:rPr>
                <w:sz w:val="20"/>
                <w:szCs w:val="20"/>
              </w:rPr>
              <w:t>lub CEIDG</w:t>
            </w:r>
          </w:p>
        </w:tc>
        <w:tc>
          <w:tcPr>
            <w:tcW w:w="567" w:type="dxa"/>
          </w:tcPr>
          <w:p w14:paraId="23653C40" w14:textId="77777777" w:rsidR="00244BED" w:rsidRPr="00F831B8" w:rsidRDefault="00244BED" w:rsidP="00244BED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7DC52D20" w14:textId="77777777" w:rsidR="00244BED" w:rsidRPr="00F831B8" w:rsidRDefault="00244BED" w:rsidP="00244BED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14:paraId="10612894" w14:textId="77777777" w:rsidR="00244BED" w:rsidRPr="00F831B8" w:rsidRDefault="00244BED" w:rsidP="00244BED">
            <w:pPr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14:paraId="7A5E644B" w14:textId="77777777" w:rsidR="00244BED" w:rsidRPr="00F831B8" w:rsidRDefault="00244BED" w:rsidP="00244BED">
            <w:pPr>
              <w:rPr>
                <w:sz w:val="20"/>
                <w:szCs w:val="20"/>
              </w:rPr>
            </w:pPr>
          </w:p>
        </w:tc>
      </w:tr>
      <w:tr w:rsidR="00BB6048" w:rsidRPr="00F831B8" w14:paraId="5CD205C2" w14:textId="77777777" w:rsidTr="00F65AD5">
        <w:tc>
          <w:tcPr>
            <w:tcW w:w="437" w:type="dxa"/>
            <w:shd w:val="clear" w:color="auto" w:fill="F2F2F2" w:themeFill="background1" w:themeFillShade="F2"/>
          </w:tcPr>
          <w:p w14:paraId="6AC2A7C4" w14:textId="1E81DADD" w:rsidR="00244BED" w:rsidRPr="00F831B8" w:rsidRDefault="00BB6048" w:rsidP="00244BED">
            <w:pPr>
              <w:rPr>
                <w:sz w:val="20"/>
                <w:szCs w:val="20"/>
              </w:rPr>
            </w:pPr>
            <w:r w:rsidRPr="00F831B8">
              <w:rPr>
                <w:sz w:val="20"/>
                <w:szCs w:val="20"/>
              </w:rPr>
              <w:t>d)</w:t>
            </w:r>
          </w:p>
        </w:tc>
        <w:tc>
          <w:tcPr>
            <w:tcW w:w="5231" w:type="dxa"/>
            <w:shd w:val="clear" w:color="auto" w:fill="F2F2F2" w:themeFill="background1" w:themeFillShade="F2"/>
          </w:tcPr>
          <w:p w14:paraId="48AB0C6E" w14:textId="1A91ABDD" w:rsidR="00244BED" w:rsidRPr="00F831B8" w:rsidRDefault="00BB6048" w:rsidP="00244BED">
            <w:pPr>
              <w:rPr>
                <w:sz w:val="20"/>
                <w:szCs w:val="20"/>
              </w:rPr>
            </w:pPr>
            <w:r w:rsidRPr="00BB6048">
              <w:rPr>
                <w:sz w:val="20"/>
                <w:szCs w:val="20"/>
              </w:rPr>
              <w:t>Program kształcenia ustawicznego lub zakres</w:t>
            </w:r>
            <w:r w:rsidRPr="00F831B8">
              <w:rPr>
                <w:sz w:val="20"/>
                <w:szCs w:val="20"/>
              </w:rPr>
              <w:t xml:space="preserve"> </w:t>
            </w:r>
            <w:r w:rsidRPr="00BB6048">
              <w:rPr>
                <w:sz w:val="20"/>
                <w:szCs w:val="20"/>
              </w:rPr>
              <w:t>egzaminu</w:t>
            </w:r>
          </w:p>
        </w:tc>
        <w:tc>
          <w:tcPr>
            <w:tcW w:w="567" w:type="dxa"/>
          </w:tcPr>
          <w:p w14:paraId="6508A5F6" w14:textId="77777777" w:rsidR="00244BED" w:rsidRPr="00F831B8" w:rsidRDefault="00244BED" w:rsidP="00244BED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17D3AB95" w14:textId="77777777" w:rsidR="00244BED" w:rsidRPr="00F831B8" w:rsidRDefault="00244BED" w:rsidP="00244BED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14:paraId="2E6A251C" w14:textId="77777777" w:rsidR="00244BED" w:rsidRPr="00F831B8" w:rsidRDefault="00244BED" w:rsidP="00244BED">
            <w:pPr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14:paraId="391E5C91" w14:textId="77777777" w:rsidR="00244BED" w:rsidRPr="00F831B8" w:rsidRDefault="00244BED" w:rsidP="00244BED">
            <w:pPr>
              <w:rPr>
                <w:sz w:val="20"/>
                <w:szCs w:val="20"/>
              </w:rPr>
            </w:pPr>
          </w:p>
        </w:tc>
      </w:tr>
      <w:tr w:rsidR="00BB6048" w:rsidRPr="00F831B8" w14:paraId="458932A4" w14:textId="77777777" w:rsidTr="00F65AD5">
        <w:tc>
          <w:tcPr>
            <w:tcW w:w="437" w:type="dxa"/>
            <w:shd w:val="clear" w:color="auto" w:fill="F2F2F2" w:themeFill="background1" w:themeFillShade="F2"/>
          </w:tcPr>
          <w:p w14:paraId="469F487F" w14:textId="37014FFC" w:rsidR="00BB6048" w:rsidRPr="00F831B8" w:rsidRDefault="00BB6048" w:rsidP="00244BED">
            <w:pPr>
              <w:rPr>
                <w:sz w:val="20"/>
                <w:szCs w:val="20"/>
              </w:rPr>
            </w:pPr>
            <w:r w:rsidRPr="00F831B8">
              <w:rPr>
                <w:sz w:val="20"/>
                <w:szCs w:val="20"/>
              </w:rPr>
              <w:t>e)</w:t>
            </w:r>
          </w:p>
        </w:tc>
        <w:tc>
          <w:tcPr>
            <w:tcW w:w="5231" w:type="dxa"/>
            <w:shd w:val="clear" w:color="auto" w:fill="F2F2F2" w:themeFill="background1" w:themeFillShade="F2"/>
          </w:tcPr>
          <w:p w14:paraId="443B1D95" w14:textId="458A0DF8" w:rsidR="00BB6048" w:rsidRPr="00BB6048" w:rsidRDefault="00BB6048" w:rsidP="00BB6048">
            <w:pPr>
              <w:rPr>
                <w:sz w:val="20"/>
                <w:szCs w:val="20"/>
              </w:rPr>
            </w:pPr>
            <w:r w:rsidRPr="00BB6048">
              <w:rPr>
                <w:sz w:val="20"/>
                <w:szCs w:val="20"/>
              </w:rPr>
              <w:t>Wzór dokumentu potwierdzającego kompetencje</w:t>
            </w:r>
            <w:r w:rsidRPr="00F831B8">
              <w:rPr>
                <w:sz w:val="20"/>
                <w:szCs w:val="20"/>
              </w:rPr>
              <w:t xml:space="preserve"> </w:t>
            </w:r>
            <w:r w:rsidRPr="00BB6048">
              <w:rPr>
                <w:sz w:val="20"/>
                <w:szCs w:val="20"/>
              </w:rPr>
              <w:t>nabyte przez uczestników, wystawianego przez</w:t>
            </w:r>
          </w:p>
          <w:p w14:paraId="2AEAB2EC" w14:textId="77777777" w:rsidR="00BB6048" w:rsidRPr="00BB6048" w:rsidRDefault="00BB6048" w:rsidP="00BB6048">
            <w:pPr>
              <w:rPr>
                <w:sz w:val="20"/>
                <w:szCs w:val="20"/>
              </w:rPr>
            </w:pPr>
            <w:r w:rsidRPr="00BB6048">
              <w:rPr>
                <w:sz w:val="20"/>
                <w:szCs w:val="20"/>
              </w:rPr>
              <w:t>realizatora usługi kształcenia ustawicznego, o ile nie</w:t>
            </w:r>
          </w:p>
          <w:p w14:paraId="67AD1DC1" w14:textId="5C46AC5F" w:rsidR="00BB6048" w:rsidRPr="00F831B8" w:rsidRDefault="00BB6048" w:rsidP="00244BED">
            <w:pPr>
              <w:rPr>
                <w:sz w:val="20"/>
                <w:szCs w:val="20"/>
              </w:rPr>
            </w:pPr>
            <w:r w:rsidRPr="00BB6048">
              <w:rPr>
                <w:sz w:val="20"/>
                <w:szCs w:val="20"/>
              </w:rPr>
              <w:t>wynika on z przepisów powszechnie obowiązujących</w:t>
            </w:r>
          </w:p>
        </w:tc>
        <w:tc>
          <w:tcPr>
            <w:tcW w:w="567" w:type="dxa"/>
          </w:tcPr>
          <w:p w14:paraId="775B6B59" w14:textId="77777777" w:rsidR="00BB6048" w:rsidRPr="00F831B8" w:rsidRDefault="00BB6048" w:rsidP="00244BED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0932274D" w14:textId="77777777" w:rsidR="00BB6048" w:rsidRPr="00F831B8" w:rsidRDefault="00BB6048" w:rsidP="00244BED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14:paraId="641A7316" w14:textId="77777777" w:rsidR="00BB6048" w:rsidRPr="00F831B8" w:rsidRDefault="00BB6048" w:rsidP="00244BED">
            <w:pPr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14:paraId="65BE0315" w14:textId="77777777" w:rsidR="00BB6048" w:rsidRPr="00F831B8" w:rsidRDefault="00BB6048" w:rsidP="00244BED">
            <w:pPr>
              <w:rPr>
                <w:sz w:val="20"/>
                <w:szCs w:val="20"/>
              </w:rPr>
            </w:pPr>
          </w:p>
        </w:tc>
      </w:tr>
      <w:tr w:rsidR="00BB6048" w:rsidRPr="00F831B8" w14:paraId="47A70101" w14:textId="77777777" w:rsidTr="00F65AD5">
        <w:tc>
          <w:tcPr>
            <w:tcW w:w="437" w:type="dxa"/>
            <w:shd w:val="clear" w:color="auto" w:fill="F2F2F2" w:themeFill="background1" w:themeFillShade="F2"/>
          </w:tcPr>
          <w:p w14:paraId="29AB29C9" w14:textId="284315BB" w:rsidR="00BB6048" w:rsidRPr="00F831B8" w:rsidRDefault="00BB6048" w:rsidP="00244BED">
            <w:pPr>
              <w:rPr>
                <w:sz w:val="20"/>
                <w:szCs w:val="20"/>
              </w:rPr>
            </w:pPr>
            <w:r w:rsidRPr="00F831B8">
              <w:rPr>
                <w:sz w:val="20"/>
                <w:szCs w:val="20"/>
              </w:rPr>
              <w:t>f)</w:t>
            </w:r>
          </w:p>
        </w:tc>
        <w:tc>
          <w:tcPr>
            <w:tcW w:w="5231" w:type="dxa"/>
            <w:shd w:val="clear" w:color="auto" w:fill="F2F2F2" w:themeFill="background1" w:themeFillShade="F2"/>
          </w:tcPr>
          <w:p w14:paraId="266EDE76" w14:textId="7162EDB0" w:rsidR="00BB6048" w:rsidRPr="00F831B8" w:rsidRDefault="00BB6048" w:rsidP="00244BED">
            <w:pPr>
              <w:rPr>
                <w:sz w:val="20"/>
                <w:szCs w:val="20"/>
              </w:rPr>
            </w:pPr>
            <w:r w:rsidRPr="00BB6048">
              <w:rPr>
                <w:sz w:val="20"/>
                <w:szCs w:val="20"/>
              </w:rPr>
              <w:t>Pełnomocnictwo – jeśli dotyczy, w przypadku braku</w:t>
            </w:r>
            <w:r w:rsidRPr="00F831B8">
              <w:rPr>
                <w:sz w:val="20"/>
                <w:szCs w:val="20"/>
              </w:rPr>
              <w:t xml:space="preserve"> </w:t>
            </w:r>
            <w:r w:rsidRPr="00BB6048">
              <w:rPr>
                <w:sz w:val="20"/>
                <w:szCs w:val="20"/>
              </w:rPr>
              <w:t>wpisu do KRS lub CEIDG</w:t>
            </w:r>
          </w:p>
        </w:tc>
        <w:tc>
          <w:tcPr>
            <w:tcW w:w="567" w:type="dxa"/>
          </w:tcPr>
          <w:p w14:paraId="06591190" w14:textId="77777777" w:rsidR="00BB6048" w:rsidRPr="00F831B8" w:rsidRDefault="00BB6048" w:rsidP="00244BED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220379BC" w14:textId="77777777" w:rsidR="00BB6048" w:rsidRPr="00F831B8" w:rsidRDefault="00BB6048" w:rsidP="00244BED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14:paraId="7A61F284" w14:textId="77777777" w:rsidR="00BB6048" w:rsidRPr="00F831B8" w:rsidRDefault="00BB6048" w:rsidP="00244BED">
            <w:pPr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14:paraId="1AA1AE43" w14:textId="77777777" w:rsidR="00BB6048" w:rsidRPr="00F831B8" w:rsidRDefault="00BB6048" w:rsidP="00244BED">
            <w:pPr>
              <w:rPr>
                <w:sz w:val="20"/>
                <w:szCs w:val="20"/>
              </w:rPr>
            </w:pPr>
          </w:p>
        </w:tc>
      </w:tr>
      <w:tr w:rsidR="00CF1D42" w:rsidRPr="00F831B8" w14:paraId="14990175" w14:textId="77777777" w:rsidTr="00F65AD5">
        <w:tc>
          <w:tcPr>
            <w:tcW w:w="437" w:type="dxa"/>
            <w:shd w:val="clear" w:color="auto" w:fill="F2F2F2" w:themeFill="background1" w:themeFillShade="F2"/>
          </w:tcPr>
          <w:p w14:paraId="2671ED34" w14:textId="565DDDDC" w:rsidR="00CF1D42" w:rsidRPr="00F831B8" w:rsidRDefault="00CF1D42" w:rsidP="00244B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g)</w:t>
            </w:r>
          </w:p>
        </w:tc>
        <w:tc>
          <w:tcPr>
            <w:tcW w:w="5231" w:type="dxa"/>
            <w:shd w:val="clear" w:color="auto" w:fill="F2F2F2" w:themeFill="background1" w:themeFillShade="F2"/>
          </w:tcPr>
          <w:p w14:paraId="7BA5A719" w14:textId="1591F199" w:rsidR="00CF1D42" w:rsidRPr="00BB6048" w:rsidRDefault="00CF1D42" w:rsidP="00244B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Klauzula informacyjna RODO</w:t>
            </w:r>
          </w:p>
        </w:tc>
        <w:tc>
          <w:tcPr>
            <w:tcW w:w="567" w:type="dxa"/>
          </w:tcPr>
          <w:p w14:paraId="1D0867AA" w14:textId="77777777" w:rsidR="00CF1D42" w:rsidRPr="00F831B8" w:rsidRDefault="00CF1D42" w:rsidP="00244BED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667DA8B7" w14:textId="77777777" w:rsidR="00CF1D42" w:rsidRPr="00F831B8" w:rsidRDefault="00CF1D42" w:rsidP="00244BED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14:paraId="7DBE6B03" w14:textId="77777777" w:rsidR="00CF1D42" w:rsidRPr="00F831B8" w:rsidRDefault="00CF1D42" w:rsidP="00244BED">
            <w:pPr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14:paraId="0D1C5FEF" w14:textId="77777777" w:rsidR="00CF1D42" w:rsidRPr="00F831B8" w:rsidRDefault="00CF1D42" w:rsidP="00244BED">
            <w:pPr>
              <w:rPr>
                <w:sz w:val="20"/>
                <w:szCs w:val="20"/>
              </w:rPr>
            </w:pPr>
          </w:p>
        </w:tc>
      </w:tr>
      <w:tr w:rsidR="00BB6048" w:rsidRPr="00F831B8" w14:paraId="6F529443" w14:textId="77777777" w:rsidTr="00F65AD5">
        <w:tc>
          <w:tcPr>
            <w:tcW w:w="437" w:type="dxa"/>
            <w:shd w:val="clear" w:color="auto" w:fill="F2F2F2" w:themeFill="background1" w:themeFillShade="F2"/>
          </w:tcPr>
          <w:p w14:paraId="09229549" w14:textId="2927BB78" w:rsidR="00BB6048" w:rsidRPr="00F831B8" w:rsidRDefault="00BB6048" w:rsidP="00244BED">
            <w:pPr>
              <w:rPr>
                <w:sz w:val="20"/>
                <w:szCs w:val="20"/>
              </w:rPr>
            </w:pPr>
            <w:r w:rsidRPr="00F831B8">
              <w:rPr>
                <w:sz w:val="20"/>
                <w:szCs w:val="20"/>
              </w:rPr>
              <w:t>6.</w:t>
            </w:r>
          </w:p>
        </w:tc>
        <w:tc>
          <w:tcPr>
            <w:tcW w:w="5231" w:type="dxa"/>
            <w:shd w:val="clear" w:color="auto" w:fill="F2F2F2" w:themeFill="background1" w:themeFillShade="F2"/>
          </w:tcPr>
          <w:p w14:paraId="0EC5D5EF" w14:textId="75394FF7" w:rsidR="00BB6048" w:rsidRPr="00F831B8" w:rsidRDefault="00BB6048" w:rsidP="00BB6048">
            <w:pPr>
              <w:rPr>
                <w:sz w:val="20"/>
                <w:szCs w:val="20"/>
              </w:rPr>
            </w:pPr>
            <w:r w:rsidRPr="00BB6048">
              <w:rPr>
                <w:sz w:val="20"/>
                <w:szCs w:val="20"/>
              </w:rPr>
              <w:t>Wniosek</w:t>
            </w:r>
            <w:r w:rsidRPr="00F831B8">
              <w:rPr>
                <w:sz w:val="20"/>
                <w:szCs w:val="20"/>
              </w:rPr>
              <w:t xml:space="preserve"> </w:t>
            </w:r>
            <w:r w:rsidRPr="00BB6048">
              <w:rPr>
                <w:sz w:val="20"/>
                <w:szCs w:val="20"/>
              </w:rPr>
              <w:t xml:space="preserve">zawiera wymagane informacje </w:t>
            </w:r>
          </w:p>
        </w:tc>
        <w:tc>
          <w:tcPr>
            <w:tcW w:w="567" w:type="dxa"/>
          </w:tcPr>
          <w:p w14:paraId="56ACF613" w14:textId="77777777" w:rsidR="00BB6048" w:rsidRPr="00F831B8" w:rsidRDefault="00BB6048" w:rsidP="00244BED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446913B3" w14:textId="77777777" w:rsidR="00BB6048" w:rsidRPr="00F831B8" w:rsidRDefault="00BB6048" w:rsidP="00244BED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14:paraId="0E25A5A1" w14:textId="77777777" w:rsidR="00BB6048" w:rsidRPr="00F831B8" w:rsidRDefault="00BB6048" w:rsidP="00244BED">
            <w:pPr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14:paraId="554FBEAB" w14:textId="77777777" w:rsidR="00BB6048" w:rsidRPr="00F831B8" w:rsidRDefault="00BB6048" w:rsidP="00244BED">
            <w:pPr>
              <w:rPr>
                <w:sz w:val="20"/>
                <w:szCs w:val="20"/>
              </w:rPr>
            </w:pPr>
          </w:p>
        </w:tc>
      </w:tr>
    </w:tbl>
    <w:p w14:paraId="5F473BDD" w14:textId="30B01978" w:rsidR="00244BED" w:rsidRPr="00F65AD5" w:rsidRDefault="00244BED" w:rsidP="00F65AD5">
      <w:pPr>
        <w:jc w:val="both"/>
        <w:rPr>
          <w:b/>
          <w:bCs/>
          <w:sz w:val="18"/>
          <w:szCs w:val="18"/>
        </w:rPr>
      </w:pPr>
      <w:r w:rsidRPr="00F65AD5">
        <w:rPr>
          <w:b/>
          <w:bCs/>
          <w:sz w:val="18"/>
          <w:szCs w:val="18"/>
        </w:rPr>
        <w:t>W przypadku negatywnej odpowiedzi w pkt 5 i 6: Wnioskodawca zostanie wezwany do</w:t>
      </w:r>
      <w:r w:rsidR="00BB6048" w:rsidRPr="00F65AD5">
        <w:rPr>
          <w:b/>
          <w:bCs/>
          <w:sz w:val="18"/>
          <w:szCs w:val="18"/>
        </w:rPr>
        <w:t xml:space="preserve"> </w:t>
      </w:r>
      <w:r w:rsidRPr="00F65AD5">
        <w:rPr>
          <w:b/>
          <w:bCs/>
          <w:sz w:val="18"/>
          <w:szCs w:val="18"/>
        </w:rPr>
        <w:t>uzupełnienia/poprawienia</w:t>
      </w:r>
      <w:r w:rsidR="00BB6048" w:rsidRPr="00F65AD5">
        <w:rPr>
          <w:b/>
          <w:bCs/>
          <w:sz w:val="18"/>
          <w:szCs w:val="18"/>
        </w:rPr>
        <w:t xml:space="preserve"> </w:t>
      </w:r>
      <w:r w:rsidRPr="00F65AD5">
        <w:rPr>
          <w:b/>
          <w:bCs/>
          <w:sz w:val="18"/>
          <w:szCs w:val="18"/>
        </w:rPr>
        <w:t>wniosku</w:t>
      </w:r>
    </w:p>
    <w:p w14:paraId="4AD08086" w14:textId="6ECDE02A" w:rsidR="00244BED" w:rsidRPr="00F831B8" w:rsidRDefault="00244BED" w:rsidP="00244BED">
      <w:pPr>
        <w:rPr>
          <w:sz w:val="20"/>
          <w:szCs w:val="20"/>
        </w:rPr>
      </w:pPr>
      <w:r w:rsidRPr="00F831B8">
        <w:rPr>
          <w:sz w:val="20"/>
          <w:szCs w:val="20"/>
        </w:rPr>
        <w:t xml:space="preserve">Wnioskodawca został wezwany do uzupełnienia/poprawienia wniosku: </w:t>
      </w:r>
      <w:r w:rsidR="00BB6048" w:rsidRPr="00F831B8">
        <w:rPr>
          <w:sz w:val="20"/>
          <w:szCs w:val="20"/>
        </w:rPr>
        <w:tab/>
      </w:r>
      <w:r w:rsidR="00BB6048" w:rsidRPr="00F831B8">
        <w:rPr>
          <w:sz w:val="20"/>
          <w:szCs w:val="20"/>
        </w:rPr>
        <w:tab/>
      </w:r>
      <w:r w:rsidR="00BB6048" w:rsidRPr="00F831B8">
        <w:rPr>
          <w:sz w:val="20"/>
          <w:szCs w:val="20"/>
        </w:rPr>
        <w:tab/>
      </w:r>
      <w:r w:rsidRPr="00F831B8">
        <w:rPr>
          <w:sz w:val="20"/>
          <w:szCs w:val="20"/>
        </w:rPr>
        <w:t>TAK/NIE</w:t>
      </w:r>
    </w:p>
    <w:p w14:paraId="3BDF7C75" w14:textId="13C3F1ED" w:rsidR="00244BED" w:rsidRPr="00F831B8" w:rsidRDefault="00244BED" w:rsidP="00244BED">
      <w:pPr>
        <w:rPr>
          <w:sz w:val="20"/>
          <w:szCs w:val="20"/>
        </w:rPr>
      </w:pPr>
      <w:r w:rsidRPr="00F831B8">
        <w:rPr>
          <w:sz w:val="20"/>
          <w:szCs w:val="20"/>
        </w:rPr>
        <w:t xml:space="preserve">Wnioskodawca zgodnie z otrzymanym wezwaniem uzupełnił/poprawił wniosek w terminie: </w:t>
      </w:r>
      <w:r w:rsidR="00BB6048" w:rsidRPr="00F831B8">
        <w:rPr>
          <w:sz w:val="20"/>
          <w:szCs w:val="20"/>
        </w:rPr>
        <w:tab/>
      </w:r>
      <w:r w:rsidRPr="00F831B8">
        <w:rPr>
          <w:sz w:val="20"/>
          <w:szCs w:val="20"/>
        </w:rPr>
        <w:t>TAK/NIE</w:t>
      </w:r>
    </w:p>
    <w:p w14:paraId="07B65DF0" w14:textId="06CAF7BB" w:rsidR="00244BED" w:rsidRPr="00F65AD5" w:rsidRDefault="00244BED" w:rsidP="00244BED">
      <w:pPr>
        <w:rPr>
          <w:b/>
          <w:bCs/>
          <w:sz w:val="18"/>
          <w:szCs w:val="18"/>
        </w:rPr>
      </w:pPr>
      <w:r w:rsidRPr="00F65AD5">
        <w:rPr>
          <w:b/>
          <w:bCs/>
          <w:sz w:val="18"/>
          <w:szCs w:val="18"/>
        </w:rPr>
        <w:t>Wniosek o finansowanie działań ze środków KFS nieuzupełniony w terminie, pozostawia się bez rozpatrzenia</w:t>
      </w:r>
    </w:p>
    <w:p w14:paraId="5E174E79" w14:textId="407EB645" w:rsidR="00244BED" w:rsidRPr="00F831B8" w:rsidRDefault="00244BED" w:rsidP="00F831B8">
      <w:pPr>
        <w:jc w:val="both"/>
        <w:rPr>
          <w:sz w:val="20"/>
          <w:szCs w:val="20"/>
        </w:rPr>
      </w:pPr>
      <w:r w:rsidRPr="00F831B8">
        <w:rPr>
          <w:sz w:val="20"/>
          <w:szCs w:val="20"/>
        </w:rPr>
        <w:t>Wnioskodawcę zweryfikowano z listą osób i podmiotów zamieszczonych na stronie internetowej Ministerstwa Spraw Wewnętrznych</w:t>
      </w:r>
      <w:r w:rsidR="00F831B8" w:rsidRPr="00F831B8">
        <w:rPr>
          <w:sz w:val="20"/>
          <w:szCs w:val="20"/>
        </w:rPr>
        <w:t xml:space="preserve"> </w:t>
      </w:r>
      <w:r w:rsidRPr="00F831B8">
        <w:rPr>
          <w:sz w:val="20"/>
          <w:szCs w:val="20"/>
        </w:rPr>
        <w:t>i Administracji, pod adresem https://www.gov.pl/web/mswia/lista-osob-i-podmiotow-objetych-sankcjami, objętych sankcjami na</w:t>
      </w:r>
      <w:r w:rsidR="00F831B8" w:rsidRPr="00F831B8">
        <w:rPr>
          <w:sz w:val="20"/>
          <w:szCs w:val="20"/>
        </w:rPr>
        <w:t xml:space="preserve"> </w:t>
      </w:r>
      <w:r w:rsidRPr="00F831B8">
        <w:rPr>
          <w:sz w:val="20"/>
          <w:szCs w:val="20"/>
        </w:rPr>
        <w:t>podstawie Ustawy z dnia 13.04.2022 r. o szczególnych rozwiązaniach w zakresie przeciwdziałania wspieraniu agresji na Ukrainę oraz</w:t>
      </w:r>
      <w:r w:rsidR="00F831B8" w:rsidRPr="00F831B8">
        <w:rPr>
          <w:sz w:val="20"/>
          <w:szCs w:val="20"/>
        </w:rPr>
        <w:t xml:space="preserve"> </w:t>
      </w:r>
      <w:r w:rsidRPr="00F831B8">
        <w:rPr>
          <w:sz w:val="20"/>
          <w:szCs w:val="20"/>
        </w:rPr>
        <w:t>służących ochronie bezpieczeństwa narodowego.</w:t>
      </w:r>
    </w:p>
    <w:p w14:paraId="3F2A53BF" w14:textId="77777777" w:rsidR="00244BED" w:rsidRPr="00F831B8" w:rsidRDefault="00244BED" w:rsidP="00F65AD5">
      <w:pPr>
        <w:ind w:left="4248"/>
        <w:jc w:val="center"/>
        <w:rPr>
          <w:sz w:val="20"/>
          <w:szCs w:val="20"/>
        </w:rPr>
      </w:pPr>
      <w:r w:rsidRPr="00F831B8">
        <w:rPr>
          <w:sz w:val="20"/>
          <w:szCs w:val="20"/>
        </w:rPr>
        <w:t>figuruje na liście sankcji / nie figuruje na liście sankcji</w:t>
      </w:r>
    </w:p>
    <w:p w14:paraId="55DB8D6B" w14:textId="4C616DC4" w:rsidR="00244BED" w:rsidRPr="00F65AD5" w:rsidRDefault="00244BED" w:rsidP="00244BED">
      <w:pPr>
        <w:rPr>
          <w:b/>
          <w:bCs/>
          <w:sz w:val="18"/>
          <w:szCs w:val="18"/>
        </w:rPr>
      </w:pPr>
      <w:r w:rsidRPr="00F65AD5">
        <w:rPr>
          <w:b/>
          <w:bCs/>
          <w:sz w:val="18"/>
          <w:szCs w:val="18"/>
        </w:rPr>
        <w:t>Jeśli podmiot figuruje na liście sankcji wniosek zostaje rozpatrzony negatywnie</w:t>
      </w:r>
    </w:p>
    <w:p w14:paraId="41A6DF4B" w14:textId="77777777" w:rsidR="005403DE" w:rsidRDefault="005403DE" w:rsidP="005403DE">
      <w:pPr>
        <w:spacing w:after="0"/>
        <w:rPr>
          <w:sz w:val="20"/>
          <w:szCs w:val="20"/>
        </w:rPr>
      </w:pPr>
    </w:p>
    <w:p w14:paraId="62CD2333" w14:textId="110D2DE8" w:rsidR="00244BED" w:rsidRPr="00F831B8" w:rsidRDefault="00244BED" w:rsidP="005403DE">
      <w:pPr>
        <w:spacing w:after="0"/>
        <w:rPr>
          <w:sz w:val="20"/>
          <w:szCs w:val="20"/>
        </w:rPr>
      </w:pPr>
      <w:r w:rsidRPr="00F831B8">
        <w:rPr>
          <w:sz w:val="20"/>
          <w:szCs w:val="20"/>
        </w:rPr>
        <w:t>Wniosek:</w:t>
      </w:r>
    </w:p>
    <w:p w14:paraId="72CC59DB" w14:textId="6CBF7BBB" w:rsidR="00244BED" w:rsidRPr="00F65AD5" w:rsidRDefault="00244BED" w:rsidP="00F65AD5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F65AD5">
        <w:rPr>
          <w:sz w:val="20"/>
          <w:szCs w:val="20"/>
        </w:rPr>
        <w:t>POZOSTAJE BEZ ROZPATRZENIA</w:t>
      </w:r>
    </w:p>
    <w:p w14:paraId="24A009D7" w14:textId="77777777" w:rsidR="00244BED" w:rsidRPr="00F65AD5" w:rsidRDefault="00244BED" w:rsidP="00F65AD5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F65AD5">
        <w:rPr>
          <w:sz w:val="20"/>
          <w:szCs w:val="20"/>
        </w:rPr>
        <w:t>ZOSTAJE ROZPATRZONY NEGATYWNIE</w:t>
      </w:r>
    </w:p>
    <w:p w14:paraId="2AA64A82" w14:textId="77777777" w:rsidR="00244BED" w:rsidRDefault="00244BED" w:rsidP="00F65AD5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F65AD5">
        <w:rPr>
          <w:sz w:val="20"/>
          <w:szCs w:val="20"/>
        </w:rPr>
        <w:t>ZOSTAJE PRZEKAZANY DO ROZPATRZENIA</w:t>
      </w:r>
    </w:p>
    <w:p w14:paraId="6FDE6D77" w14:textId="77777777" w:rsidR="00F65AD5" w:rsidRDefault="00F65AD5" w:rsidP="00F65AD5">
      <w:pPr>
        <w:pStyle w:val="Akapitzlist"/>
        <w:rPr>
          <w:sz w:val="20"/>
          <w:szCs w:val="20"/>
        </w:rPr>
      </w:pPr>
    </w:p>
    <w:p w14:paraId="640C181C" w14:textId="77777777" w:rsidR="00F65AD5" w:rsidRDefault="00F65AD5" w:rsidP="00F65AD5">
      <w:pPr>
        <w:pStyle w:val="Akapitzlist"/>
        <w:rPr>
          <w:sz w:val="20"/>
          <w:szCs w:val="20"/>
        </w:rPr>
      </w:pPr>
    </w:p>
    <w:p w14:paraId="32482A32" w14:textId="77777777" w:rsidR="00CF1D42" w:rsidRDefault="00CF1D42" w:rsidP="00F65AD5">
      <w:pPr>
        <w:pStyle w:val="Akapitzlist"/>
        <w:rPr>
          <w:sz w:val="20"/>
          <w:szCs w:val="20"/>
        </w:rPr>
      </w:pPr>
    </w:p>
    <w:p w14:paraId="0E6E0710" w14:textId="77777777" w:rsidR="00CF1D42" w:rsidRDefault="00CF1D42" w:rsidP="00F65AD5">
      <w:pPr>
        <w:pStyle w:val="Akapitzlist"/>
        <w:rPr>
          <w:sz w:val="20"/>
          <w:szCs w:val="20"/>
        </w:rPr>
      </w:pPr>
    </w:p>
    <w:p w14:paraId="78D23A48" w14:textId="77777777" w:rsidR="00CF1D42" w:rsidRPr="00F65AD5" w:rsidRDefault="00CF1D42" w:rsidP="00F65AD5">
      <w:pPr>
        <w:pStyle w:val="Akapitzlist"/>
        <w:rPr>
          <w:sz w:val="20"/>
          <w:szCs w:val="20"/>
        </w:rPr>
      </w:pPr>
    </w:p>
    <w:p w14:paraId="30FE6C1C" w14:textId="7D9499A2" w:rsidR="00244BED" w:rsidRPr="000D0891" w:rsidRDefault="00244BED" w:rsidP="00244BED">
      <w:pPr>
        <w:rPr>
          <w:b/>
          <w:bCs/>
          <w:sz w:val="20"/>
          <w:szCs w:val="20"/>
          <w:u w:val="single"/>
        </w:rPr>
      </w:pPr>
      <w:r w:rsidRPr="00403276">
        <w:rPr>
          <w:b/>
          <w:bCs/>
          <w:sz w:val="20"/>
          <w:szCs w:val="20"/>
          <w:u w:val="single"/>
        </w:rPr>
        <w:t>II. OCENA MERYTORYCZNA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6"/>
        <w:gridCol w:w="6060"/>
        <w:gridCol w:w="1134"/>
        <w:gridCol w:w="1410"/>
      </w:tblGrid>
      <w:tr w:rsidR="00403276" w:rsidRPr="00502F4D" w14:paraId="274A830D" w14:textId="77777777" w:rsidTr="00CB4EE4">
        <w:tc>
          <w:tcPr>
            <w:tcW w:w="456" w:type="dxa"/>
            <w:vAlign w:val="center"/>
          </w:tcPr>
          <w:p w14:paraId="25015A29" w14:textId="59437FA7" w:rsidR="00403276" w:rsidRPr="00502F4D" w:rsidRDefault="00403276" w:rsidP="00403276">
            <w:pPr>
              <w:jc w:val="center"/>
              <w:rPr>
                <w:b/>
                <w:bCs/>
                <w:sz w:val="18"/>
                <w:szCs w:val="18"/>
              </w:rPr>
            </w:pPr>
            <w:r w:rsidRPr="00502F4D">
              <w:rPr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6060" w:type="dxa"/>
            <w:vAlign w:val="center"/>
          </w:tcPr>
          <w:p w14:paraId="3FEC9A7B" w14:textId="6B601038" w:rsidR="00403276" w:rsidRPr="00502F4D" w:rsidRDefault="00403276" w:rsidP="00403276">
            <w:pPr>
              <w:jc w:val="center"/>
              <w:rPr>
                <w:b/>
                <w:bCs/>
                <w:sz w:val="18"/>
                <w:szCs w:val="18"/>
              </w:rPr>
            </w:pPr>
            <w:r w:rsidRPr="00502F4D">
              <w:rPr>
                <w:b/>
                <w:bCs/>
                <w:sz w:val="18"/>
                <w:szCs w:val="18"/>
              </w:rPr>
              <w:t>OCENA</w:t>
            </w:r>
          </w:p>
        </w:tc>
        <w:tc>
          <w:tcPr>
            <w:tcW w:w="1134" w:type="dxa"/>
            <w:vAlign w:val="center"/>
          </w:tcPr>
          <w:p w14:paraId="72EF3460" w14:textId="5237DC41" w:rsidR="00403276" w:rsidRPr="00502F4D" w:rsidRDefault="00403276" w:rsidP="00403276">
            <w:pPr>
              <w:jc w:val="center"/>
              <w:rPr>
                <w:b/>
                <w:bCs/>
                <w:sz w:val="18"/>
                <w:szCs w:val="18"/>
              </w:rPr>
            </w:pPr>
            <w:r w:rsidRPr="00502F4D">
              <w:rPr>
                <w:b/>
                <w:bCs/>
                <w:sz w:val="18"/>
                <w:szCs w:val="18"/>
              </w:rPr>
              <w:t>PUNKTACJA</w:t>
            </w:r>
          </w:p>
        </w:tc>
        <w:tc>
          <w:tcPr>
            <w:tcW w:w="1410" w:type="dxa"/>
            <w:vAlign w:val="center"/>
          </w:tcPr>
          <w:p w14:paraId="5DB942F4" w14:textId="2D51B586" w:rsidR="00403276" w:rsidRPr="00502F4D" w:rsidRDefault="00403276" w:rsidP="00403276">
            <w:pPr>
              <w:jc w:val="center"/>
              <w:rPr>
                <w:b/>
                <w:bCs/>
                <w:sz w:val="18"/>
                <w:szCs w:val="18"/>
              </w:rPr>
            </w:pPr>
            <w:r w:rsidRPr="00502F4D">
              <w:rPr>
                <w:b/>
                <w:bCs/>
                <w:sz w:val="18"/>
                <w:szCs w:val="18"/>
              </w:rPr>
              <w:t>LICZBA UZYSKANYCH PUNKTÓW</w:t>
            </w:r>
          </w:p>
        </w:tc>
      </w:tr>
      <w:tr w:rsidR="00403276" w:rsidRPr="00502F4D" w14:paraId="36E05A98" w14:textId="77777777" w:rsidTr="00CB4EE4">
        <w:tc>
          <w:tcPr>
            <w:tcW w:w="456" w:type="dxa"/>
            <w:shd w:val="clear" w:color="auto" w:fill="F2F2F2" w:themeFill="background1" w:themeFillShade="F2"/>
          </w:tcPr>
          <w:p w14:paraId="70925F96" w14:textId="2ED6A9DC" w:rsidR="00403276" w:rsidRPr="00502F4D" w:rsidRDefault="00403276" w:rsidP="00244BED">
            <w:pPr>
              <w:rPr>
                <w:b/>
                <w:bCs/>
                <w:sz w:val="18"/>
                <w:szCs w:val="18"/>
              </w:rPr>
            </w:pPr>
            <w:r w:rsidRPr="00502F4D">
              <w:rPr>
                <w:b/>
                <w:bCs/>
                <w:sz w:val="18"/>
                <w:szCs w:val="18"/>
              </w:rPr>
              <w:t>1)</w:t>
            </w:r>
          </w:p>
        </w:tc>
        <w:tc>
          <w:tcPr>
            <w:tcW w:w="6060" w:type="dxa"/>
            <w:shd w:val="clear" w:color="auto" w:fill="F2F2F2" w:themeFill="background1" w:themeFillShade="F2"/>
          </w:tcPr>
          <w:p w14:paraId="3A6A03D7" w14:textId="24C13A80" w:rsidR="00403276" w:rsidRPr="00502F4D" w:rsidRDefault="00403276" w:rsidP="00244BED">
            <w:pPr>
              <w:rPr>
                <w:b/>
                <w:bCs/>
                <w:sz w:val="18"/>
                <w:szCs w:val="18"/>
              </w:rPr>
            </w:pPr>
            <w:r w:rsidRPr="00502F4D">
              <w:rPr>
                <w:b/>
                <w:bCs/>
                <w:sz w:val="18"/>
                <w:szCs w:val="18"/>
              </w:rPr>
              <w:t>Zgodność dofinansowanych działań o które ubiega się wnioskodawca z ustalonymi priorytetami wydatkowania środków KFS na dany rok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0221CCF" w14:textId="2D7B14DA" w:rsidR="00403276" w:rsidRPr="00502F4D" w:rsidRDefault="00CB4EE4" w:rsidP="00CB4EE4">
            <w:pPr>
              <w:jc w:val="center"/>
              <w:rPr>
                <w:b/>
                <w:bCs/>
                <w:sz w:val="18"/>
                <w:szCs w:val="18"/>
              </w:rPr>
            </w:pPr>
            <w:r w:rsidRPr="00502F4D">
              <w:rPr>
                <w:b/>
                <w:bCs/>
                <w:sz w:val="18"/>
                <w:szCs w:val="18"/>
              </w:rPr>
              <w:t>Max 5 pkt</w:t>
            </w:r>
          </w:p>
        </w:tc>
        <w:tc>
          <w:tcPr>
            <w:tcW w:w="1410" w:type="dxa"/>
            <w:shd w:val="clear" w:color="auto" w:fill="F2F2F2" w:themeFill="background1" w:themeFillShade="F2"/>
          </w:tcPr>
          <w:p w14:paraId="07B7F28A" w14:textId="77777777" w:rsidR="00403276" w:rsidRPr="00502F4D" w:rsidRDefault="00403276" w:rsidP="00244BED">
            <w:pPr>
              <w:rPr>
                <w:sz w:val="18"/>
                <w:szCs w:val="18"/>
              </w:rPr>
            </w:pPr>
          </w:p>
        </w:tc>
      </w:tr>
      <w:tr w:rsidR="00403276" w:rsidRPr="00502F4D" w14:paraId="7274C9B6" w14:textId="77777777" w:rsidTr="00CB4EE4">
        <w:tc>
          <w:tcPr>
            <w:tcW w:w="456" w:type="dxa"/>
          </w:tcPr>
          <w:p w14:paraId="5800577A" w14:textId="77777777" w:rsidR="00403276" w:rsidRPr="00502F4D" w:rsidRDefault="00403276" w:rsidP="00244BED">
            <w:pPr>
              <w:rPr>
                <w:sz w:val="18"/>
                <w:szCs w:val="18"/>
              </w:rPr>
            </w:pPr>
          </w:p>
        </w:tc>
        <w:tc>
          <w:tcPr>
            <w:tcW w:w="6060" w:type="dxa"/>
          </w:tcPr>
          <w:p w14:paraId="2028D07E" w14:textId="2EE291E8" w:rsidR="00403276" w:rsidRPr="00502F4D" w:rsidRDefault="00CB4EE4" w:rsidP="00244BED">
            <w:pPr>
              <w:rPr>
                <w:sz w:val="18"/>
                <w:szCs w:val="18"/>
              </w:rPr>
            </w:pPr>
            <w:r w:rsidRPr="00502F4D">
              <w:rPr>
                <w:sz w:val="18"/>
                <w:szCs w:val="18"/>
              </w:rPr>
              <w:t>Planowane działanie jest zgodne z obowiązującymi priorytetami dla wszystkich uczestników</w:t>
            </w:r>
          </w:p>
        </w:tc>
        <w:tc>
          <w:tcPr>
            <w:tcW w:w="1134" w:type="dxa"/>
            <w:vAlign w:val="center"/>
          </w:tcPr>
          <w:p w14:paraId="58D33E33" w14:textId="65DBCC8E" w:rsidR="00403276" w:rsidRPr="00502F4D" w:rsidRDefault="00CB4EE4" w:rsidP="00CB4EE4">
            <w:pPr>
              <w:jc w:val="center"/>
              <w:rPr>
                <w:b/>
                <w:bCs/>
                <w:sz w:val="18"/>
                <w:szCs w:val="18"/>
              </w:rPr>
            </w:pPr>
            <w:r w:rsidRPr="00502F4D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410" w:type="dxa"/>
            <w:shd w:val="clear" w:color="auto" w:fill="F2F2F2" w:themeFill="background1" w:themeFillShade="F2"/>
          </w:tcPr>
          <w:p w14:paraId="3B060EDB" w14:textId="77777777" w:rsidR="00403276" w:rsidRPr="00502F4D" w:rsidRDefault="00403276" w:rsidP="00244BED">
            <w:pPr>
              <w:rPr>
                <w:sz w:val="18"/>
                <w:szCs w:val="18"/>
              </w:rPr>
            </w:pPr>
          </w:p>
        </w:tc>
      </w:tr>
      <w:tr w:rsidR="00403276" w:rsidRPr="00502F4D" w14:paraId="52713B40" w14:textId="77777777" w:rsidTr="00CB4EE4">
        <w:tc>
          <w:tcPr>
            <w:tcW w:w="456" w:type="dxa"/>
          </w:tcPr>
          <w:p w14:paraId="056B4960" w14:textId="77777777" w:rsidR="00403276" w:rsidRPr="00502F4D" w:rsidRDefault="00403276" w:rsidP="00244BED">
            <w:pPr>
              <w:rPr>
                <w:sz w:val="18"/>
                <w:szCs w:val="18"/>
              </w:rPr>
            </w:pPr>
          </w:p>
        </w:tc>
        <w:tc>
          <w:tcPr>
            <w:tcW w:w="6060" w:type="dxa"/>
          </w:tcPr>
          <w:p w14:paraId="7FEA9DE5" w14:textId="67D57D92" w:rsidR="00403276" w:rsidRPr="00502F4D" w:rsidRDefault="00CB4EE4" w:rsidP="00244BED">
            <w:pPr>
              <w:rPr>
                <w:sz w:val="18"/>
                <w:szCs w:val="18"/>
              </w:rPr>
            </w:pPr>
            <w:r w:rsidRPr="00502F4D">
              <w:rPr>
                <w:sz w:val="18"/>
                <w:szCs w:val="18"/>
              </w:rPr>
              <w:t>Planowane działanie jest zgodne z obowiązującymi priorytetami (powyżej 50% uczestników)</w:t>
            </w:r>
          </w:p>
        </w:tc>
        <w:tc>
          <w:tcPr>
            <w:tcW w:w="1134" w:type="dxa"/>
            <w:vAlign w:val="center"/>
          </w:tcPr>
          <w:p w14:paraId="66B858F8" w14:textId="3C4349DD" w:rsidR="00403276" w:rsidRPr="00502F4D" w:rsidRDefault="00CB4EE4" w:rsidP="00CB4EE4">
            <w:pPr>
              <w:jc w:val="center"/>
              <w:rPr>
                <w:b/>
                <w:bCs/>
                <w:sz w:val="18"/>
                <w:szCs w:val="18"/>
              </w:rPr>
            </w:pPr>
            <w:r w:rsidRPr="00502F4D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410" w:type="dxa"/>
            <w:shd w:val="clear" w:color="auto" w:fill="F2F2F2" w:themeFill="background1" w:themeFillShade="F2"/>
          </w:tcPr>
          <w:p w14:paraId="493A08D2" w14:textId="77777777" w:rsidR="00403276" w:rsidRPr="00502F4D" w:rsidRDefault="00403276" w:rsidP="00244BED">
            <w:pPr>
              <w:rPr>
                <w:sz w:val="18"/>
                <w:szCs w:val="18"/>
              </w:rPr>
            </w:pPr>
          </w:p>
        </w:tc>
      </w:tr>
      <w:tr w:rsidR="00403276" w:rsidRPr="00502F4D" w14:paraId="784AED26" w14:textId="77777777" w:rsidTr="00CB4EE4">
        <w:tc>
          <w:tcPr>
            <w:tcW w:w="456" w:type="dxa"/>
          </w:tcPr>
          <w:p w14:paraId="5CFAF3B8" w14:textId="77777777" w:rsidR="00403276" w:rsidRPr="00502F4D" w:rsidRDefault="00403276" w:rsidP="00244BED">
            <w:pPr>
              <w:rPr>
                <w:sz w:val="18"/>
                <w:szCs w:val="18"/>
              </w:rPr>
            </w:pPr>
          </w:p>
        </w:tc>
        <w:tc>
          <w:tcPr>
            <w:tcW w:w="6060" w:type="dxa"/>
          </w:tcPr>
          <w:p w14:paraId="2264C225" w14:textId="52D9CDC9" w:rsidR="00403276" w:rsidRPr="00502F4D" w:rsidRDefault="00CB4EE4" w:rsidP="00244BED">
            <w:pPr>
              <w:rPr>
                <w:sz w:val="18"/>
                <w:szCs w:val="18"/>
              </w:rPr>
            </w:pPr>
            <w:r w:rsidRPr="00502F4D">
              <w:rPr>
                <w:sz w:val="18"/>
                <w:szCs w:val="18"/>
              </w:rPr>
              <w:t>Planowane działanie jest zgodne z obowiązującymi priorytetami (poniżej 50% uczestników)</w:t>
            </w:r>
          </w:p>
        </w:tc>
        <w:tc>
          <w:tcPr>
            <w:tcW w:w="1134" w:type="dxa"/>
            <w:vAlign w:val="center"/>
          </w:tcPr>
          <w:p w14:paraId="0E78D94A" w14:textId="7C757ACC" w:rsidR="00403276" w:rsidRPr="00502F4D" w:rsidRDefault="00CB4EE4" w:rsidP="00CB4EE4">
            <w:pPr>
              <w:jc w:val="center"/>
              <w:rPr>
                <w:b/>
                <w:bCs/>
                <w:sz w:val="18"/>
                <w:szCs w:val="18"/>
              </w:rPr>
            </w:pPr>
            <w:r w:rsidRPr="00502F4D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10" w:type="dxa"/>
            <w:shd w:val="clear" w:color="auto" w:fill="F2F2F2" w:themeFill="background1" w:themeFillShade="F2"/>
          </w:tcPr>
          <w:p w14:paraId="4D34A92C" w14:textId="77777777" w:rsidR="00403276" w:rsidRPr="00502F4D" w:rsidRDefault="00403276" w:rsidP="00244BED">
            <w:pPr>
              <w:rPr>
                <w:sz w:val="18"/>
                <w:szCs w:val="18"/>
              </w:rPr>
            </w:pPr>
          </w:p>
        </w:tc>
      </w:tr>
      <w:tr w:rsidR="00403276" w:rsidRPr="00502F4D" w14:paraId="7C221680" w14:textId="77777777" w:rsidTr="00CB4EE4">
        <w:tc>
          <w:tcPr>
            <w:tcW w:w="456" w:type="dxa"/>
          </w:tcPr>
          <w:p w14:paraId="6D78C7C8" w14:textId="77777777" w:rsidR="00403276" w:rsidRPr="00502F4D" w:rsidRDefault="00403276" w:rsidP="00244BED">
            <w:pPr>
              <w:rPr>
                <w:sz w:val="18"/>
                <w:szCs w:val="18"/>
              </w:rPr>
            </w:pPr>
          </w:p>
        </w:tc>
        <w:tc>
          <w:tcPr>
            <w:tcW w:w="6060" w:type="dxa"/>
          </w:tcPr>
          <w:p w14:paraId="4D9542F5" w14:textId="3AD66908" w:rsidR="00403276" w:rsidRPr="00502F4D" w:rsidRDefault="00CB4EE4" w:rsidP="00244BED">
            <w:pPr>
              <w:rPr>
                <w:sz w:val="18"/>
                <w:szCs w:val="18"/>
              </w:rPr>
            </w:pPr>
            <w:r w:rsidRPr="00502F4D">
              <w:rPr>
                <w:sz w:val="18"/>
                <w:szCs w:val="18"/>
              </w:rPr>
              <w:t>Planowane działanie nie jest zgodne z obowiązującymi priorytetami</w:t>
            </w:r>
          </w:p>
        </w:tc>
        <w:tc>
          <w:tcPr>
            <w:tcW w:w="1134" w:type="dxa"/>
            <w:vAlign w:val="center"/>
          </w:tcPr>
          <w:p w14:paraId="7236A238" w14:textId="41F4EA4E" w:rsidR="00403276" w:rsidRPr="00502F4D" w:rsidRDefault="00CB4EE4" w:rsidP="00CB4EE4">
            <w:pPr>
              <w:jc w:val="center"/>
              <w:rPr>
                <w:b/>
                <w:bCs/>
                <w:sz w:val="18"/>
                <w:szCs w:val="18"/>
              </w:rPr>
            </w:pPr>
            <w:r w:rsidRPr="00502F4D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410" w:type="dxa"/>
            <w:shd w:val="clear" w:color="auto" w:fill="F2F2F2" w:themeFill="background1" w:themeFillShade="F2"/>
          </w:tcPr>
          <w:p w14:paraId="34FA29CB" w14:textId="77777777" w:rsidR="00403276" w:rsidRPr="00502F4D" w:rsidRDefault="00403276" w:rsidP="00244BED">
            <w:pPr>
              <w:rPr>
                <w:sz w:val="18"/>
                <w:szCs w:val="18"/>
              </w:rPr>
            </w:pPr>
          </w:p>
        </w:tc>
      </w:tr>
      <w:tr w:rsidR="00CB4EE4" w:rsidRPr="00502F4D" w14:paraId="1F059B7A" w14:textId="77777777" w:rsidTr="00CB4EE4">
        <w:tc>
          <w:tcPr>
            <w:tcW w:w="456" w:type="dxa"/>
            <w:shd w:val="clear" w:color="auto" w:fill="F2F2F2" w:themeFill="background1" w:themeFillShade="F2"/>
          </w:tcPr>
          <w:p w14:paraId="42DF8B86" w14:textId="351F27C7" w:rsidR="00CB4EE4" w:rsidRPr="00502F4D" w:rsidRDefault="00CB4EE4" w:rsidP="00244BED">
            <w:pPr>
              <w:rPr>
                <w:b/>
                <w:bCs/>
                <w:sz w:val="18"/>
                <w:szCs w:val="18"/>
              </w:rPr>
            </w:pPr>
            <w:r w:rsidRPr="00502F4D">
              <w:rPr>
                <w:b/>
                <w:bCs/>
                <w:sz w:val="18"/>
                <w:szCs w:val="18"/>
              </w:rPr>
              <w:t>2)</w:t>
            </w:r>
          </w:p>
        </w:tc>
        <w:tc>
          <w:tcPr>
            <w:tcW w:w="6060" w:type="dxa"/>
            <w:shd w:val="clear" w:color="auto" w:fill="F2F2F2" w:themeFill="background1" w:themeFillShade="F2"/>
          </w:tcPr>
          <w:p w14:paraId="14F87504" w14:textId="167B469A" w:rsidR="00CB4EE4" w:rsidRPr="00502F4D" w:rsidRDefault="00CB4EE4" w:rsidP="00244BED">
            <w:pPr>
              <w:rPr>
                <w:b/>
                <w:bCs/>
                <w:sz w:val="18"/>
                <w:szCs w:val="18"/>
              </w:rPr>
            </w:pPr>
            <w:r w:rsidRPr="00502F4D">
              <w:rPr>
                <w:b/>
                <w:bCs/>
                <w:sz w:val="18"/>
                <w:szCs w:val="18"/>
              </w:rPr>
              <w:t>Zgodność wiedzy, umiejętności lub kwalifikacji nabywanych przez uczestników kształcenia ustawicznego z potrzebami lokalnego lub regionalnego rynku pracy</w:t>
            </w:r>
            <w:r w:rsidR="00944AB7">
              <w:rPr>
                <w:b/>
                <w:bCs/>
                <w:sz w:val="18"/>
                <w:szCs w:val="18"/>
              </w:rPr>
              <w:t xml:space="preserve"> (na podstawie BAROMERTU ZAWODÓW 2026 – miasto Zielona Góra, powiat zielonogórski, woj. lubuskie)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AADCC0F" w14:textId="06911304" w:rsidR="00CB4EE4" w:rsidRPr="00502F4D" w:rsidRDefault="00CB4EE4" w:rsidP="00CB4EE4">
            <w:pPr>
              <w:jc w:val="center"/>
              <w:rPr>
                <w:b/>
                <w:bCs/>
                <w:sz w:val="18"/>
                <w:szCs w:val="18"/>
              </w:rPr>
            </w:pPr>
            <w:r w:rsidRPr="00502F4D">
              <w:rPr>
                <w:b/>
                <w:bCs/>
                <w:sz w:val="18"/>
                <w:szCs w:val="18"/>
              </w:rPr>
              <w:t>Max 5 pkt</w:t>
            </w:r>
          </w:p>
        </w:tc>
        <w:tc>
          <w:tcPr>
            <w:tcW w:w="1410" w:type="dxa"/>
            <w:shd w:val="clear" w:color="auto" w:fill="F2F2F2" w:themeFill="background1" w:themeFillShade="F2"/>
          </w:tcPr>
          <w:p w14:paraId="187A185E" w14:textId="77777777" w:rsidR="00CB4EE4" w:rsidRPr="00502F4D" w:rsidRDefault="00CB4EE4" w:rsidP="00244BED">
            <w:pPr>
              <w:rPr>
                <w:sz w:val="18"/>
                <w:szCs w:val="18"/>
              </w:rPr>
            </w:pPr>
          </w:p>
        </w:tc>
      </w:tr>
      <w:tr w:rsidR="00CB4EE4" w:rsidRPr="00502F4D" w14:paraId="36BDE8F7" w14:textId="77777777" w:rsidTr="00CB4EE4">
        <w:tc>
          <w:tcPr>
            <w:tcW w:w="456" w:type="dxa"/>
          </w:tcPr>
          <w:p w14:paraId="1427C862" w14:textId="77777777" w:rsidR="00CB4EE4" w:rsidRPr="00502F4D" w:rsidRDefault="00CB4EE4" w:rsidP="00244BE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60" w:type="dxa"/>
          </w:tcPr>
          <w:p w14:paraId="553F132B" w14:textId="406AA1CA" w:rsidR="00CB4EE4" w:rsidRPr="00502F4D" w:rsidRDefault="00CB4EE4" w:rsidP="00244BED">
            <w:pPr>
              <w:rPr>
                <w:sz w:val="18"/>
                <w:szCs w:val="18"/>
              </w:rPr>
            </w:pPr>
            <w:r w:rsidRPr="00502F4D">
              <w:rPr>
                <w:sz w:val="18"/>
                <w:szCs w:val="18"/>
              </w:rPr>
              <w:t>Wszyscy uczestnicy znajdują się w deficycie zawodowym</w:t>
            </w:r>
          </w:p>
        </w:tc>
        <w:tc>
          <w:tcPr>
            <w:tcW w:w="1134" w:type="dxa"/>
          </w:tcPr>
          <w:p w14:paraId="6FCF41F8" w14:textId="7426780B" w:rsidR="00CB4EE4" w:rsidRPr="00502F4D" w:rsidRDefault="00CB4EE4" w:rsidP="00CB4EE4">
            <w:pPr>
              <w:jc w:val="center"/>
              <w:rPr>
                <w:b/>
                <w:bCs/>
                <w:sz w:val="18"/>
                <w:szCs w:val="18"/>
              </w:rPr>
            </w:pPr>
            <w:r w:rsidRPr="00502F4D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410" w:type="dxa"/>
            <w:shd w:val="clear" w:color="auto" w:fill="F2F2F2" w:themeFill="background1" w:themeFillShade="F2"/>
          </w:tcPr>
          <w:p w14:paraId="7D22AFC4" w14:textId="77777777" w:rsidR="00CB4EE4" w:rsidRPr="00502F4D" w:rsidRDefault="00CB4EE4" w:rsidP="00244BED">
            <w:pPr>
              <w:rPr>
                <w:sz w:val="18"/>
                <w:szCs w:val="18"/>
              </w:rPr>
            </w:pPr>
          </w:p>
        </w:tc>
      </w:tr>
      <w:tr w:rsidR="00CB4EE4" w:rsidRPr="00502F4D" w14:paraId="0371B35B" w14:textId="77777777" w:rsidTr="00CB4EE4">
        <w:tc>
          <w:tcPr>
            <w:tcW w:w="456" w:type="dxa"/>
          </w:tcPr>
          <w:p w14:paraId="1835A872" w14:textId="77777777" w:rsidR="00CB4EE4" w:rsidRPr="00502F4D" w:rsidRDefault="00CB4EE4" w:rsidP="00244BE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60" w:type="dxa"/>
          </w:tcPr>
          <w:p w14:paraId="5D8BE3D8" w14:textId="2BE86A77" w:rsidR="00CB4EE4" w:rsidRPr="00502F4D" w:rsidRDefault="00CB4EE4" w:rsidP="00244BED">
            <w:pPr>
              <w:rPr>
                <w:sz w:val="18"/>
                <w:szCs w:val="18"/>
              </w:rPr>
            </w:pPr>
            <w:r w:rsidRPr="00502F4D">
              <w:rPr>
                <w:sz w:val="18"/>
                <w:szCs w:val="18"/>
              </w:rPr>
              <w:t>Powyżej 50% uczestników znajduje się w deficycie zawodowym</w:t>
            </w:r>
          </w:p>
        </w:tc>
        <w:tc>
          <w:tcPr>
            <w:tcW w:w="1134" w:type="dxa"/>
          </w:tcPr>
          <w:p w14:paraId="5AB0CBC7" w14:textId="02D8222E" w:rsidR="00CB4EE4" w:rsidRPr="00502F4D" w:rsidRDefault="00CB4EE4" w:rsidP="00CB4EE4">
            <w:pPr>
              <w:jc w:val="center"/>
              <w:rPr>
                <w:b/>
                <w:bCs/>
                <w:sz w:val="18"/>
                <w:szCs w:val="18"/>
              </w:rPr>
            </w:pPr>
            <w:r w:rsidRPr="00502F4D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410" w:type="dxa"/>
            <w:shd w:val="clear" w:color="auto" w:fill="F2F2F2" w:themeFill="background1" w:themeFillShade="F2"/>
          </w:tcPr>
          <w:p w14:paraId="4B868A3A" w14:textId="77777777" w:rsidR="00CB4EE4" w:rsidRPr="00502F4D" w:rsidRDefault="00CB4EE4" w:rsidP="00244BED">
            <w:pPr>
              <w:rPr>
                <w:sz w:val="18"/>
                <w:szCs w:val="18"/>
              </w:rPr>
            </w:pPr>
          </w:p>
        </w:tc>
      </w:tr>
      <w:tr w:rsidR="00CB4EE4" w:rsidRPr="00502F4D" w14:paraId="64E3CB54" w14:textId="77777777" w:rsidTr="00CB4EE4">
        <w:tc>
          <w:tcPr>
            <w:tcW w:w="456" w:type="dxa"/>
          </w:tcPr>
          <w:p w14:paraId="0A4C9EAB" w14:textId="77777777" w:rsidR="00CB4EE4" w:rsidRPr="00502F4D" w:rsidRDefault="00CB4EE4" w:rsidP="00244BE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60" w:type="dxa"/>
          </w:tcPr>
          <w:p w14:paraId="386FC849" w14:textId="34AB4887" w:rsidR="00CB4EE4" w:rsidRPr="00502F4D" w:rsidRDefault="00CB4EE4" w:rsidP="00244BED">
            <w:pPr>
              <w:rPr>
                <w:sz w:val="18"/>
                <w:szCs w:val="18"/>
              </w:rPr>
            </w:pPr>
            <w:r w:rsidRPr="00502F4D">
              <w:rPr>
                <w:sz w:val="18"/>
                <w:szCs w:val="18"/>
              </w:rPr>
              <w:t>Poniżej 50% uczestników znajduje się w deficycie zawodowym</w:t>
            </w:r>
          </w:p>
        </w:tc>
        <w:tc>
          <w:tcPr>
            <w:tcW w:w="1134" w:type="dxa"/>
          </w:tcPr>
          <w:p w14:paraId="33635AE8" w14:textId="38A3ECA5" w:rsidR="00CB4EE4" w:rsidRPr="00502F4D" w:rsidRDefault="00CB4EE4" w:rsidP="00CB4EE4">
            <w:pPr>
              <w:jc w:val="center"/>
              <w:rPr>
                <w:b/>
                <w:bCs/>
                <w:sz w:val="18"/>
                <w:szCs w:val="18"/>
              </w:rPr>
            </w:pPr>
            <w:r w:rsidRPr="00502F4D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10" w:type="dxa"/>
            <w:shd w:val="clear" w:color="auto" w:fill="F2F2F2" w:themeFill="background1" w:themeFillShade="F2"/>
          </w:tcPr>
          <w:p w14:paraId="05A34D94" w14:textId="77777777" w:rsidR="00CB4EE4" w:rsidRPr="00502F4D" w:rsidRDefault="00CB4EE4" w:rsidP="00244BED">
            <w:pPr>
              <w:rPr>
                <w:sz w:val="18"/>
                <w:szCs w:val="18"/>
              </w:rPr>
            </w:pPr>
          </w:p>
        </w:tc>
      </w:tr>
      <w:tr w:rsidR="00CB4EE4" w:rsidRPr="00502F4D" w14:paraId="3842C258" w14:textId="77777777" w:rsidTr="00CB4EE4">
        <w:tc>
          <w:tcPr>
            <w:tcW w:w="456" w:type="dxa"/>
          </w:tcPr>
          <w:p w14:paraId="65388605" w14:textId="77777777" w:rsidR="00CB4EE4" w:rsidRPr="00502F4D" w:rsidRDefault="00CB4EE4" w:rsidP="00244BE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60" w:type="dxa"/>
          </w:tcPr>
          <w:p w14:paraId="447A5990" w14:textId="04F58610" w:rsidR="00CB4EE4" w:rsidRPr="00502F4D" w:rsidRDefault="00CB4EE4" w:rsidP="00244BED">
            <w:pPr>
              <w:rPr>
                <w:sz w:val="18"/>
                <w:szCs w:val="18"/>
              </w:rPr>
            </w:pPr>
            <w:r w:rsidRPr="00502F4D">
              <w:rPr>
                <w:sz w:val="18"/>
                <w:szCs w:val="18"/>
              </w:rPr>
              <w:t>Żaden z uczestników nie znajduje się w deficycie zawodowym</w:t>
            </w:r>
          </w:p>
        </w:tc>
        <w:tc>
          <w:tcPr>
            <w:tcW w:w="1134" w:type="dxa"/>
          </w:tcPr>
          <w:p w14:paraId="24CACACC" w14:textId="03BA36B0" w:rsidR="00CB4EE4" w:rsidRPr="00502F4D" w:rsidRDefault="00CB4EE4" w:rsidP="00CB4EE4">
            <w:pPr>
              <w:jc w:val="center"/>
              <w:rPr>
                <w:b/>
                <w:bCs/>
                <w:sz w:val="18"/>
                <w:szCs w:val="18"/>
              </w:rPr>
            </w:pPr>
            <w:r w:rsidRPr="00502F4D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410" w:type="dxa"/>
            <w:shd w:val="clear" w:color="auto" w:fill="F2F2F2" w:themeFill="background1" w:themeFillShade="F2"/>
          </w:tcPr>
          <w:p w14:paraId="12D2B3A7" w14:textId="77777777" w:rsidR="00CB4EE4" w:rsidRPr="00502F4D" w:rsidRDefault="00CB4EE4" w:rsidP="00244BED">
            <w:pPr>
              <w:rPr>
                <w:sz w:val="18"/>
                <w:szCs w:val="18"/>
              </w:rPr>
            </w:pPr>
          </w:p>
        </w:tc>
      </w:tr>
      <w:tr w:rsidR="00CB4EE4" w:rsidRPr="00502F4D" w14:paraId="7D143E8C" w14:textId="77777777" w:rsidTr="000D0891">
        <w:tc>
          <w:tcPr>
            <w:tcW w:w="456" w:type="dxa"/>
            <w:shd w:val="clear" w:color="auto" w:fill="F2F2F2" w:themeFill="background1" w:themeFillShade="F2"/>
          </w:tcPr>
          <w:p w14:paraId="0A9D4C4D" w14:textId="75ADD7DD" w:rsidR="005F124A" w:rsidRPr="00502F4D" w:rsidRDefault="000D0891" w:rsidP="00244BED">
            <w:pPr>
              <w:rPr>
                <w:b/>
                <w:bCs/>
                <w:sz w:val="18"/>
                <w:szCs w:val="18"/>
              </w:rPr>
            </w:pPr>
            <w:r w:rsidRPr="00502F4D">
              <w:rPr>
                <w:b/>
                <w:bCs/>
                <w:sz w:val="18"/>
                <w:szCs w:val="18"/>
              </w:rPr>
              <w:t>3)</w:t>
            </w:r>
          </w:p>
        </w:tc>
        <w:tc>
          <w:tcPr>
            <w:tcW w:w="6060" w:type="dxa"/>
            <w:shd w:val="clear" w:color="auto" w:fill="F2F2F2" w:themeFill="background1" w:themeFillShade="F2"/>
          </w:tcPr>
          <w:p w14:paraId="4F84CC09" w14:textId="364E4878" w:rsidR="00CB4EE4" w:rsidRPr="00502F4D" w:rsidRDefault="000D0891" w:rsidP="00244BED">
            <w:pPr>
              <w:rPr>
                <w:b/>
                <w:bCs/>
                <w:sz w:val="18"/>
                <w:szCs w:val="18"/>
              </w:rPr>
            </w:pPr>
            <w:r w:rsidRPr="00502F4D">
              <w:rPr>
                <w:b/>
                <w:bCs/>
                <w:sz w:val="18"/>
                <w:szCs w:val="18"/>
              </w:rPr>
              <w:t xml:space="preserve">Jak kształtuje się koszt wnioskowanej usługi kształcenia ustawicznego </w:t>
            </w:r>
            <w:r w:rsidR="00944AB7">
              <w:rPr>
                <w:b/>
                <w:bCs/>
                <w:sz w:val="18"/>
                <w:szCs w:val="18"/>
              </w:rPr>
              <w:br/>
            </w:r>
            <w:r w:rsidRPr="00502F4D">
              <w:rPr>
                <w:b/>
                <w:bCs/>
                <w:sz w:val="18"/>
                <w:szCs w:val="18"/>
              </w:rPr>
              <w:t>w porównaniu z kosztami podobnych usług dostępnych na rynku</w:t>
            </w:r>
            <w:r w:rsidR="009E374F">
              <w:rPr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4945999" w14:textId="29B87F44" w:rsidR="00CB4EE4" w:rsidRPr="00502F4D" w:rsidRDefault="000D0891" w:rsidP="00CB4EE4">
            <w:pPr>
              <w:jc w:val="center"/>
              <w:rPr>
                <w:b/>
                <w:bCs/>
                <w:sz w:val="18"/>
                <w:szCs w:val="18"/>
              </w:rPr>
            </w:pPr>
            <w:r w:rsidRPr="00502F4D">
              <w:rPr>
                <w:b/>
                <w:bCs/>
                <w:sz w:val="18"/>
                <w:szCs w:val="18"/>
              </w:rPr>
              <w:t>Max 5 pkt</w:t>
            </w:r>
          </w:p>
        </w:tc>
        <w:tc>
          <w:tcPr>
            <w:tcW w:w="1410" w:type="dxa"/>
            <w:shd w:val="clear" w:color="auto" w:fill="F2F2F2" w:themeFill="background1" w:themeFillShade="F2"/>
          </w:tcPr>
          <w:p w14:paraId="3A3E24BD" w14:textId="77777777" w:rsidR="00CB4EE4" w:rsidRPr="00502F4D" w:rsidRDefault="00CB4EE4" w:rsidP="00244BED">
            <w:pPr>
              <w:rPr>
                <w:sz w:val="18"/>
                <w:szCs w:val="18"/>
              </w:rPr>
            </w:pPr>
          </w:p>
        </w:tc>
      </w:tr>
      <w:tr w:rsidR="000D0891" w:rsidRPr="00502F4D" w14:paraId="6B21BAA9" w14:textId="77777777" w:rsidTr="000D0891">
        <w:tc>
          <w:tcPr>
            <w:tcW w:w="456" w:type="dxa"/>
            <w:shd w:val="clear" w:color="auto" w:fill="FFFFFF" w:themeFill="background1"/>
          </w:tcPr>
          <w:p w14:paraId="4D3E876E" w14:textId="77777777" w:rsidR="000D0891" w:rsidRPr="00502F4D" w:rsidRDefault="000D0891" w:rsidP="00244BE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60" w:type="dxa"/>
            <w:shd w:val="clear" w:color="auto" w:fill="FFFFFF" w:themeFill="background1"/>
          </w:tcPr>
          <w:p w14:paraId="72DE67D7" w14:textId="5085CD13" w:rsidR="000D0891" w:rsidRPr="00502F4D" w:rsidRDefault="000D0891" w:rsidP="00244BED">
            <w:pPr>
              <w:rPr>
                <w:sz w:val="18"/>
                <w:szCs w:val="18"/>
              </w:rPr>
            </w:pPr>
            <w:r w:rsidRPr="00502F4D">
              <w:rPr>
                <w:sz w:val="18"/>
                <w:szCs w:val="18"/>
              </w:rPr>
              <w:t>Cena niższa od cen rynkowych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9429DFD" w14:textId="23FD15E8" w:rsidR="000D0891" w:rsidRPr="00502F4D" w:rsidRDefault="000D0891" w:rsidP="00CB4EE4">
            <w:pPr>
              <w:jc w:val="center"/>
              <w:rPr>
                <w:b/>
                <w:bCs/>
                <w:sz w:val="18"/>
                <w:szCs w:val="18"/>
              </w:rPr>
            </w:pPr>
            <w:r w:rsidRPr="00502F4D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410" w:type="dxa"/>
            <w:shd w:val="clear" w:color="auto" w:fill="FFFFFF" w:themeFill="background1"/>
          </w:tcPr>
          <w:p w14:paraId="6BB3C88D" w14:textId="77777777" w:rsidR="000D0891" w:rsidRPr="00502F4D" w:rsidRDefault="000D0891" w:rsidP="00244BED">
            <w:pPr>
              <w:rPr>
                <w:sz w:val="18"/>
                <w:szCs w:val="18"/>
              </w:rPr>
            </w:pPr>
          </w:p>
        </w:tc>
      </w:tr>
      <w:tr w:rsidR="000D0891" w:rsidRPr="00502F4D" w14:paraId="6E643BEF" w14:textId="77777777" w:rsidTr="000D0891">
        <w:tc>
          <w:tcPr>
            <w:tcW w:w="456" w:type="dxa"/>
            <w:shd w:val="clear" w:color="auto" w:fill="FFFFFF" w:themeFill="background1"/>
          </w:tcPr>
          <w:p w14:paraId="3E76A81E" w14:textId="77777777" w:rsidR="000D0891" w:rsidRPr="00502F4D" w:rsidRDefault="000D0891" w:rsidP="00244BE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60" w:type="dxa"/>
            <w:shd w:val="clear" w:color="auto" w:fill="FFFFFF" w:themeFill="background1"/>
          </w:tcPr>
          <w:p w14:paraId="691C5C8A" w14:textId="45C42711" w:rsidR="000D0891" w:rsidRPr="00502F4D" w:rsidRDefault="000D0891" w:rsidP="00244BED">
            <w:pPr>
              <w:rPr>
                <w:sz w:val="18"/>
                <w:szCs w:val="18"/>
              </w:rPr>
            </w:pPr>
            <w:r w:rsidRPr="00502F4D">
              <w:rPr>
                <w:sz w:val="18"/>
                <w:szCs w:val="18"/>
              </w:rPr>
              <w:t>Cena odpowiada cenom rynkowym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0170B94" w14:textId="68049F5A" w:rsidR="000D0891" w:rsidRPr="00502F4D" w:rsidRDefault="000D0891" w:rsidP="00CB4EE4">
            <w:pPr>
              <w:jc w:val="center"/>
              <w:rPr>
                <w:b/>
                <w:bCs/>
                <w:sz w:val="18"/>
                <w:szCs w:val="18"/>
              </w:rPr>
            </w:pPr>
            <w:r w:rsidRPr="00502F4D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10" w:type="dxa"/>
            <w:shd w:val="clear" w:color="auto" w:fill="FFFFFF" w:themeFill="background1"/>
          </w:tcPr>
          <w:p w14:paraId="0F23E065" w14:textId="77777777" w:rsidR="000D0891" w:rsidRPr="00502F4D" w:rsidRDefault="000D0891" w:rsidP="00244BED">
            <w:pPr>
              <w:rPr>
                <w:sz w:val="18"/>
                <w:szCs w:val="18"/>
              </w:rPr>
            </w:pPr>
          </w:p>
        </w:tc>
      </w:tr>
      <w:tr w:rsidR="000D0891" w:rsidRPr="00502F4D" w14:paraId="278AAEEB" w14:textId="77777777" w:rsidTr="000D0891">
        <w:tc>
          <w:tcPr>
            <w:tcW w:w="456" w:type="dxa"/>
            <w:shd w:val="clear" w:color="auto" w:fill="FFFFFF" w:themeFill="background1"/>
          </w:tcPr>
          <w:p w14:paraId="08ACAE0B" w14:textId="77777777" w:rsidR="000D0891" w:rsidRPr="00502F4D" w:rsidRDefault="000D0891" w:rsidP="00244BE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60" w:type="dxa"/>
            <w:shd w:val="clear" w:color="auto" w:fill="FFFFFF" w:themeFill="background1"/>
          </w:tcPr>
          <w:p w14:paraId="639D88CD" w14:textId="44ABB434" w:rsidR="000D0891" w:rsidRPr="00502F4D" w:rsidRDefault="000D0891" w:rsidP="00244BED">
            <w:pPr>
              <w:rPr>
                <w:sz w:val="18"/>
                <w:szCs w:val="18"/>
              </w:rPr>
            </w:pPr>
            <w:r w:rsidRPr="00502F4D">
              <w:rPr>
                <w:sz w:val="18"/>
                <w:szCs w:val="18"/>
              </w:rPr>
              <w:t>Cena wyższa lub brak możliwości porównania kosztów (np. brak podobnych ofert, usługa niestandardowa, program autorski)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D961224" w14:textId="1462393B" w:rsidR="000D0891" w:rsidRPr="00502F4D" w:rsidRDefault="000D0891" w:rsidP="00CB4EE4">
            <w:pPr>
              <w:jc w:val="center"/>
              <w:rPr>
                <w:b/>
                <w:bCs/>
                <w:sz w:val="18"/>
                <w:szCs w:val="18"/>
              </w:rPr>
            </w:pPr>
            <w:r w:rsidRPr="00502F4D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410" w:type="dxa"/>
            <w:shd w:val="clear" w:color="auto" w:fill="FFFFFF" w:themeFill="background1"/>
          </w:tcPr>
          <w:p w14:paraId="7142B79B" w14:textId="77777777" w:rsidR="000D0891" w:rsidRPr="00502F4D" w:rsidRDefault="000D0891" w:rsidP="00244BED">
            <w:pPr>
              <w:rPr>
                <w:sz w:val="18"/>
                <w:szCs w:val="18"/>
              </w:rPr>
            </w:pPr>
          </w:p>
        </w:tc>
      </w:tr>
      <w:tr w:rsidR="009F5B58" w:rsidRPr="00502F4D" w14:paraId="2B7A64D0" w14:textId="77777777" w:rsidTr="004236A9">
        <w:tc>
          <w:tcPr>
            <w:tcW w:w="456" w:type="dxa"/>
            <w:shd w:val="clear" w:color="auto" w:fill="F2F2F2" w:themeFill="background1" w:themeFillShade="F2"/>
          </w:tcPr>
          <w:p w14:paraId="3F56C555" w14:textId="5AF98CC4" w:rsidR="009F5B58" w:rsidRPr="00502F4D" w:rsidRDefault="009F5B58" w:rsidP="00244BED">
            <w:pPr>
              <w:rPr>
                <w:b/>
                <w:bCs/>
                <w:sz w:val="18"/>
                <w:szCs w:val="18"/>
              </w:rPr>
            </w:pPr>
            <w:r w:rsidRPr="00502F4D">
              <w:rPr>
                <w:b/>
                <w:bCs/>
                <w:sz w:val="18"/>
                <w:szCs w:val="18"/>
              </w:rPr>
              <w:t>4)</w:t>
            </w:r>
          </w:p>
        </w:tc>
        <w:tc>
          <w:tcPr>
            <w:tcW w:w="6060" w:type="dxa"/>
            <w:shd w:val="clear" w:color="auto" w:fill="F2F2F2" w:themeFill="background1" w:themeFillShade="F2"/>
          </w:tcPr>
          <w:p w14:paraId="7EDD349A" w14:textId="5C80E89F" w:rsidR="009F5B58" w:rsidRPr="00502F4D" w:rsidRDefault="009F5B58" w:rsidP="00244BED">
            <w:pPr>
              <w:rPr>
                <w:b/>
                <w:bCs/>
                <w:sz w:val="18"/>
                <w:szCs w:val="18"/>
              </w:rPr>
            </w:pPr>
            <w:r w:rsidRPr="00502F4D">
              <w:rPr>
                <w:b/>
                <w:bCs/>
                <w:sz w:val="18"/>
                <w:szCs w:val="18"/>
              </w:rPr>
              <w:t>Uzasadnienie celowości odbycia kształcenia ustawicznego</w:t>
            </w:r>
            <w:r w:rsidR="00944AB7">
              <w:rPr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0737F946" w14:textId="4DDEF9F4" w:rsidR="009F5B58" w:rsidRPr="00502F4D" w:rsidRDefault="00963E6D" w:rsidP="00CB4EE4">
            <w:pPr>
              <w:jc w:val="center"/>
              <w:rPr>
                <w:b/>
                <w:bCs/>
                <w:sz w:val="18"/>
                <w:szCs w:val="18"/>
              </w:rPr>
            </w:pPr>
            <w:r w:rsidRPr="00502F4D">
              <w:rPr>
                <w:b/>
                <w:bCs/>
                <w:sz w:val="18"/>
                <w:szCs w:val="18"/>
              </w:rPr>
              <w:t>Max 6 pkt</w:t>
            </w:r>
          </w:p>
        </w:tc>
        <w:tc>
          <w:tcPr>
            <w:tcW w:w="1410" w:type="dxa"/>
            <w:shd w:val="clear" w:color="auto" w:fill="F2F2F2" w:themeFill="background1" w:themeFillShade="F2"/>
          </w:tcPr>
          <w:p w14:paraId="0962B9B1" w14:textId="77777777" w:rsidR="009F5B58" w:rsidRPr="00502F4D" w:rsidRDefault="009F5B58" w:rsidP="00244BED">
            <w:pPr>
              <w:rPr>
                <w:sz w:val="18"/>
                <w:szCs w:val="18"/>
              </w:rPr>
            </w:pPr>
          </w:p>
        </w:tc>
      </w:tr>
      <w:tr w:rsidR="009F5B58" w:rsidRPr="00502F4D" w14:paraId="5B20EEAA" w14:textId="77777777" w:rsidTr="004236A9">
        <w:tc>
          <w:tcPr>
            <w:tcW w:w="456" w:type="dxa"/>
            <w:shd w:val="clear" w:color="auto" w:fill="FFFFFF" w:themeFill="background1"/>
          </w:tcPr>
          <w:p w14:paraId="134ACAC1" w14:textId="77777777" w:rsidR="009F5B58" w:rsidRPr="00502F4D" w:rsidRDefault="009F5B58" w:rsidP="00244BE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60" w:type="dxa"/>
            <w:shd w:val="clear" w:color="auto" w:fill="FFFFFF" w:themeFill="background1"/>
          </w:tcPr>
          <w:p w14:paraId="37511A64" w14:textId="490AF60F" w:rsidR="009F5B58" w:rsidRPr="00502F4D" w:rsidRDefault="009F5B58" w:rsidP="004236A9">
            <w:pPr>
              <w:rPr>
                <w:sz w:val="18"/>
                <w:szCs w:val="18"/>
              </w:rPr>
            </w:pPr>
            <w:r w:rsidRPr="00502F4D">
              <w:rPr>
                <w:sz w:val="18"/>
                <w:szCs w:val="18"/>
                <w:u w:val="single"/>
              </w:rPr>
              <w:t>Wystarczające</w:t>
            </w:r>
            <w:r w:rsidRPr="00502F4D">
              <w:rPr>
                <w:sz w:val="18"/>
                <w:szCs w:val="18"/>
              </w:rPr>
              <w:t xml:space="preserve"> (</w:t>
            </w:r>
            <w:r w:rsidR="000B7EED" w:rsidRPr="00502F4D">
              <w:rPr>
                <w:sz w:val="18"/>
                <w:szCs w:val="18"/>
              </w:rPr>
              <w:t>zaprezentowano uporządkowane i wnikliwe uzasadnienie potrzeby przeprowadzenia procesu szkoleniowego, z którego jednoznacznie wynika, że planowane działania rozwojowe są konieczne, celowe oraz odpowiednio dopasowane do aktualnej sytuacji zawodowej uczestników i oczekiwań pracodawcy. Wnioskodawca w sposób przekonujący dowiódł, że zakres kształcenia odpowiada charakterowi prowadzonej działalności oraz specyfice branży, a uzyskane umiejętności i kwalifikacje przyczynią się do stabilizacji zatrudnienia oraz wzmocnienia pozycji konkurencyjnej firmy na rynku</w:t>
            </w:r>
            <w:r w:rsidRPr="00502F4D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D6E44B9" w14:textId="40B3389F" w:rsidR="009F5B58" w:rsidRPr="00502F4D" w:rsidRDefault="00963E6D" w:rsidP="00CB4EE4">
            <w:pPr>
              <w:jc w:val="center"/>
              <w:rPr>
                <w:b/>
                <w:bCs/>
                <w:sz w:val="18"/>
                <w:szCs w:val="18"/>
              </w:rPr>
            </w:pPr>
            <w:r w:rsidRPr="00502F4D">
              <w:rPr>
                <w:b/>
                <w:bCs/>
                <w:sz w:val="18"/>
                <w:szCs w:val="18"/>
              </w:rPr>
              <w:t>4-6</w:t>
            </w:r>
          </w:p>
        </w:tc>
        <w:tc>
          <w:tcPr>
            <w:tcW w:w="1410" w:type="dxa"/>
            <w:shd w:val="clear" w:color="auto" w:fill="F2F2F2" w:themeFill="background1" w:themeFillShade="F2"/>
          </w:tcPr>
          <w:p w14:paraId="4A4F313E" w14:textId="77777777" w:rsidR="009F5B58" w:rsidRPr="00502F4D" w:rsidRDefault="009F5B58" w:rsidP="00244BED">
            <w:pPr>
              <w:rPr>
                <w:sz w:val="18"/>
                <w:szCs w:val="18"/>
              </w:rPr>
            </w:pPr>
          </w:p>
        </w:tc>
      </w:tr>
      <w:tr w:rsidR="009F5B58" w:rsidRPr="00502F4D" w14:paraId="51F24660" w14:textId="77777777" w:rsidTr="004236A9">
        <w:tc>
          <w:tcPr>
            <w:tcW w:w="456" w:type="dxa"/>
            <w:shd w:val="clear" w:color="auto" w:fill="FFFFFF" w:themeFill="background1"/>
          </w:tcPr>
          <w:p w14:paraId="67F04B78" w14:textId="77777777" w:rsidR="009F5B58" w:rsidRPr="00502F4D" w:rsidRDefault="009F5B58" w:rsidP="00244BE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60" w:type="dxa"/>
            <w:shd w:val="clear" w:color="auto" w:fill="FFFFFF" w:themeFill="background1"/>
          </w:tcPr>
          <w:p w14:paraId="088C24EC" w14:textId="54CF1CE9" w:rsidR="009F5B58" w:rsidRPr="00502F4D" w:rsidRDefault="009F5B58" w:rsidP="004236A9">
            <w:pPr>
              <w:rPr>
                <w:sz w:val="18"/>
                <w:szCs w:val="18"/>
              </w:rPr>
            </w:pPr>
            <w:r w:rsidRPr="00502F4D">
              <w:rPr>
                <w:sz w:val="18"/>
                <w:szCs w:val="18"/>
                <w:u w:val="single"/>
              </w:rPr>
              <w:t>Ogólne</w:t>
            </w:r>
            <w:r w:rsidRPr="00502F4D">
              <w:rPr>
                <w:sz w:val="18"/>
                <w:szCs w:val="18"/>
              </w:rPr>
              <w:t xml:space="preserve"> </w:t>
            </w:r>
            <w:r w:rsidR="000B7EED" w:rsidRPr="00502F4D">
              <w:rPr>
                <w:sz w:val="18"/>
                <w:szCs w:val="18"/>
              </w:rPr>
              <w:t xml:space="preserve"> (</w:t>
            </w:r>
            <w:r w:rsidR="00431F2D" w:rsidRPr="00502F4D">
              <w:rPr>
                <w:sz w:val="18"/>
                <w:szCs w:val="18"/>
              </w:rPr>
              <w:t>wskazano</w:t>
            </w:r>
            <w:r w:rsidR="000B7EED" w:rsidRPr="00502F4D">
              <w:rPr>
                <w:sz w:val="18"/>
                <w:szCs w:val="18"/>
              </w:rPr>
              <w:t xml:space="preserve"> konieczność rozwoju kwalifikacji lub podniesienia standardu wykonywanych zadań, jednak przedstawione uzasadnienie ma ogólny i opisowy charakter. W</w:t>
            </w:r>
            <w:r w:rsidR="00431F2D" w:rsidRPr="00502F4D">
              <w:rPr>
                <w:sz w:val="18"/>
                <w:szCs w:val="18"/>
              </w:rPr>
              <w:t>nioskodawca wskazał</w:t>
            </w:r>
            <w:r w:rsidR="000B7EED" w:rsidRPr="00502F4D">
              <w:rPr>
                <w:sz w:val="18"/>
                <w:szCs w:val="18"/>
              </w:rPr>
              <w:t xml:space="preserve"> na potrzebę doskonalenia kompetencji, lecz nie okreś</w:t>
            </w:r>
            <w:r w:rsidR="00431F2D" w:rsidRPr="00502F4D">
              <w:rPr>
                <w:sz w:val="18"/>
                <w:szCs w:val="18"/>
              </w:rPr>
              <w:t>lił</w:t>
            </w:r>
            <w:r w:rsidR="000B7EED" w:rsidRPr="00502F4D">
              <w:rPr>
                <w:sz w:val="18"/>
                <w:szCs w:val="18"/>
              </w:rPr>
              <w:t xml:space="preserve"> konkretnych trudności ani braków umiejętności, które planowane szkolenie miałoby wyeliminować. W niewielkim stopniu ukazano powiązanie pomiędzy tematyką kształcenia, a rzeczywistym zakresem obowiązków uczestnika, jego dalszym zatrudnieniem czy poprawą pozycji rynkowej firmy. Uzasadnienie </w:t>
            </w:r>
            <w:r w:rsidR="00B10FC0" w:rsidRPr="00502F4D">
              <w:rPr>
                <w:sz w:val="18"/>
                <w:szCs w:val="18"/>
              </w:rPr>
              <w:t>zawiera</w:t>
            </w:r>
            <w:r w:rsidR="000B7EED" w:rsidRPr="00502F4D">
              <w:rPr>
                <w:sz w:val="18"/>
                <w:szCs w:val="18"/>
              </w:rPr>
              <w:t xml:space="preserve"> ogóln</w:t>
            </w:r>
            <w:r w:rsidR="00B10FC0" w:rsidRPr="00502F4D">
              <w:rPr>
                <w:sz w:val="18"/>
                <w:szCs w:val="18"/>
              </w:rPr>
              <w:t>e</w:t>
            </w:r>
            <w:r w:rsidR="000B7EED" w:rsidRPr="00502F4D">
              <w:rPr>
                <w:sz w:val="18"/>
                <w:szCs w:val="18"/>
              </w:rPr>
              <w:t xml:space="preserve"> stwierdzenia, bez wskazania konkretnych, możliwych do zmierzenia rezultatów procesu kształcenia</w:t>
            </w:r>
            <w:r w:rsidRPr="00502F4D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3711B8C" w14:textId="30A3F2D1" w:rsidR="009F5B58" w:rsidRPr="00502F4D" w:rsidRDefault="00963E6D" w:rsidP="00CB4EE4">
            <w:pPr>
              <w:jc w:val="center"/>
              <w:rPr>
                <w:b/>
                <w:bCs/>
                <w:sz w:val="18"/>
                <w:szCs w:val="18"/>
              </w:rPr>
            </w:pPr>
            <w:r w:rsidRPr="00502F4D">
              <w:rPr>
                <w:b/>
                <w:bCs/>
                <w:sz w:val="18"/>
                <w:szCs w:val="18"/>
              </w:rPr>
              <w:t>1-3</w:t>
            </w:r>
          </w:p>
        </w:tc>
        <w:tc>
          <w:tcPr>
            <w:tcW w:w="1410" w:type="dxa"/>
            <w:shd w:val="clear" w:color="auto" w:fill="F2F2F2" w:themeFill="background1" w:themeFillShade="F2"/>
          </w:tcPr>
          <w:p w14:paraId="253A8AF9" w14:textId="77777777" w:rsidR="009F5B58" w:rsidRPr="00502F4D" w:rsidRDefault="009F5B58" w:rsidP="00244BED">
            <w:pPr>
              <w:rPr>
                <w:sz w:val="18"/>
                <w:szCs w:val="18"/>
              </w:rPr>
            </w:pPr>
          </w:p>
        </w:tc>
      </w:tr>
      <w:tr w:rsidR="009F5B58" w:rsidRPr="00502F4D" w14:paraId="20D74907" w14:textId="77777777" w:rsidTr="004236A9">
        <w:tc>
          <w:tcPr>
            <w:tcW w:w="456" w:type="dxa"/>
            <w:shd w:val="clear" w:color="auto" w:fill="FFFFFF" w:themeFill="background1"/>
          </w:tcPr>
          <w:p w14:paraId="7AD0A19F" w14:textId="77777777" w:rsidR="009F5B58" w:rsidRPr="00502F4D" w:rsidRDefault="009F5B58" w:rsidP="00244BE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060" w:type="dxa"/>
            <w:shd w:val="clear" w:color="auto" w:fill="FFFFFF" w:themeFill="background1"/>
          </w:tcPr>
          <w:p w14:paraId="30D5595B" w14:textId="37113D86" w:rsidR="009F5B58" w:rsidRPr="00502F4D" w:rsidRDefault="009F5B58" w:rsidP="004236A9">
            <w:pPr>
              <w:rPr>
                <w:sz w:val="18"/>
                <w:szCs w:val="18"/>
              </w:rPr>
            </w:pPr>
            <w:r w:rsidRPr="00502F4D">
              <w:rPr>
                <w:sz w:val="18"/>
                <w:szCs w:val="18"/>
                <w:u w:val="single"/>
              </w:rPr>
              <w:t>Niewystarczające</w:t>
            </w:r>
            <w:r w:rsidRPr="00502F4D">
              <w:rPr>
                <w:sz w:val="18"/>
                <w:szCs w:val="18"/>
              </w:rPr>
              <w:t xml:space="preserve"> (</w:t>
            </w:r>
            <w:r w:rsidR="00963E6D" w:rsidRPr="00502F4D">
              <w:rPr>
                <w:sz w:val="18"/>
                <w:szCs w:val="18"/>
              </w:rPr>
              <w:t>p</w:t>
            </w:r>
            <w:r w:rsidR="00431F2D" w:rsidRPr="00502F4D">
              <w:rPr>
                <w:sz w:val="18"/>
                <w:szCs w:val="18"/>
              </w:rPr>
              <w:t>rzedstawione uzasadnienie jest zwięzłe, nieskładne lub ogranicza się wyłącznie do ogólnych deklaracji i nie wskazuje powiązania między zakresem planowanego kształcenia a faktycznie wykonywanymi zadaniami ani profilem działalności podmiotu. Nie wykazano realnej potrzeby realizacji szkolenia, nie sprecyzowano jego celu ani przewidywanych rezultatów. W treści brak informacji, w jaki sposób planowane działania rozwojowe wpłyną na rozwój uczestnika, stabilność jego zatrudnienia czy poprawę pozycji organizacji na rynku. Uzasadnienie nie odnosi się bezpośrednio do tematyki kształcenia, ma charakter schematyczny i uniwersalny albo pozostaje niedostosowane do jego zakresu</w:t>
            </w:r>
            <w:r w:rsidRPr="00502F4D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3D1D6FF" w14:textId="2B720DC8" w:rsidR="009F5B58" w:rsidRPr="00502F4D" w:rsidRDefault="00963E6D" w:rsidP="00CB4EE4">
            <w:pPr>
              <w:jc w:val="center"/>
              <w:rPr>
                <w:b/>
                <w:bCs/>
                <w:sz w:val="18"/>
                <w:szCs w:val="18"/>
              </w:rPr>
            </w:pPr>
            <w:r w:rsidRPr="00502F4D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410" w:type="dxa"/>
            <w:shd w:val="clear" w:color="auto" w:fill="F2F2F2" w:themeFill="background1" w:themeFillShade="F2"/>
          </w:tcPr>
          <w:p w14:paraId="2431AD6F" w14:textId="77777777" w:rsidR="009F5B58" w:rsidRPr="00502F4D" w:rsidRDefault="009F5B58" w:rsidP="00244BED">
            <w:pPr>
              <w:rPr>
                <w:sz w:val="18"/>
                <w:szCs w:val="18"/>
              </w:rPr>
            </w:pPr>
          </w:p>
        </w:tc>
      </w:tr>
      <w:tr w:rsidR="004236A9" w:rsidRPr="00502F4D" w14:paraId="5311DD6C" w14:textId="77777777" w:rsidTr="00181166">
        <w:tc>
          <w:tcPr>
            <w:tcW w:w="7650" w:type="dxa"/>
            <w:gridSpan w:val="3"/>
            <w:shd w:val="clear" w:color="auto" w:fill="FFFFFF" w:themeFill="background1"/>
          </w:tcPr>
          <w:p w14:paraId="7C2C7D10" w14:textId="4D673D54" w:rsidR="004236A9" w:rsidRPr="00502F4D" w:rsidRDefault="004236A9" w:rsidP="004236A9">
            <w:pPr>
              <w:jc w:val="right"/>
              <w:rPr>
                <w:b/>
                <w:bCs/>
                <w:sz w:val="18"/>
                <w:szCs w:val="18"/>
              </w:rPr>
            </w:pPr>
            <w:r w:rsidRPr="00502F4D">
              <w:rPr>
                <w:b/>
                <w:bCs/>
                <w:sz w:val="18"/>
                <w:szCs w:val="18"/>
              </w:rPr>
              <w:t>MAKSYMALNA LICZBA PUNKTÓW</w:t>
            </w:r>
          </w:p>
        </w:tc>
        <w:tc>
          <w:tcPr>
            <w:tcW w:w="1410" w:type="dxa"/>
            <w:shd w:val="clear" w:color="auto" w:fill="F2F2F2" w:themeFill="background1" w:themeFillShade="F2"/>
          </w:tcPr>
          <w:p w14:paraId="51C6CF77" w14:textId="6FB26210" w:rsidR="004236A9" w:rsidRPr="00502F4D" w:rsidRDefault="004236A9" w:rsidP="004236A9">
            <w:pPr>
              <w:jc w:val="center"/>
              <w:rPr>
                <w:b/>
                <w:bCs/>
                <w:sz w:val="18"/>
                <w:szCs w:val="18"/>
              </w:rPr>
            </w:pPr>
            <w:r w:rsidRPr="00502F4D">
              <w:rPr>
                <w:b/>
                <w:bCs/>
                <w:sz w:val="18"/>
                <w:szCs w:val="18"/>
              </w:rPr>
              <w:t>21 pkt</w:t>
            </w:r>
          </w:p>
        </w:tc>
      </w:tr>
      <w:tr w:rsidR="004236A9" w:rsidRPr="00502F4D" w14:paraId="6E33A24B" w14:textId="77777777" w:rsidTr="00820412">
        <w:tc>
          <w:tcPr>
            <w:tcW w:w="7650" w:type="dxa"/>
            <w:gridSpan w:val="3"/>
            <w:shd w:val="clear" w:color="auto" w:fill="FFFFFF" w:themeFill="background1"/>
          </w:tcPr>
          <w:p w14:paraId="73003D04" w14:textId="29EDFE3D" w:rsidR="004236A9" w:rsidRPr="00502F4D" w:rsidRDefault="004236A9" w:rsidP="004236A9">
            <w:pPr>
              <w:jc w:val="right"/>
              <w:rPr>
                <w:b/>
                <w:bCs/>
                <w:sz w:val="18"/>
                <w:szCs w:val="18"/>
              </w:rPr>
            </w:pPr>
            <w:r w:rsidRPr="00502F4D">
              <w:rPr>
                <w:b/>
                <w:bCs/>
                <w:sz w:val="18"/>
                <w:szCs w:val="18"/>
              </w:rPr>
              <w:t>UZYSKANA LICZBA PUNKTÓW</w:t>
            </w:r>
          </w:p>
        </w:tc>
        <w:tc>
          <w:tcPr>
            <w:tcW w:w="1410" w:type="dxa"/>
            <w:shd w:val="clear" w:color="auto" w:fill="F2F2F2" w:themeFill="background1" w:themeFillShade="F2"/>
          </w:tcPr>
          <w:p w14:paraId="6B31BD2F" w14:textId="77777777" w:rsidR="004236A9" w:rsidRPr="00502F4D" w:rsidRDefault="004236A9" w:rsidP="00244BED">
            <w:pPr>
              <w:rPr>
                <w:sz w:val="18"/>
                <w:szCs w:val="18"/>
              </w:rPr>
            </w:pPr>
          </w:p>
        </w:tc>
      </w:tr>
    </w:tbl>
    <w:p w14:paraId="4E05C420" w14:textId="2D75833A" w:rsidR="00944AB7" w:rsidRPr="00944AB7" w:rsidRDefault="009E374F" w:rsidP="00944AB7">
      <w:pPr>
        <w:spacing w:after="0"/>
        <w:jc w:val="both"/>
        <w:rPr>
          <w:sz w:val="18"/>
          <w:szCs w:val="18"/>
        </w:rPr>
      </w:pPr>
      <w:r w:rsidRPr="00944AB7">
        <w:rPr>
          <w:sz w:val="18"/>
          <w:szCs w:val="18"/>
        </w:rPr>
        <w:t>*w przypadku ubiegania się o więcej niż 1 działanie</w:t>
      </w:r>
      <w:r w:rsidR="00944AB7" w:rsidRPr="00944AB7">
        <w:rPr>
          <w:sz w:val="18"/>
          <w:szCs w:val="18"/>
        </w:rPr>
        <w:t xml:space="preserve"> - punkty zostaną zsumowane i podzielone przez liczbę działań</w:t>
      </w:r>
    </w:p>
    <w:p w14:paraId="1A6C39D7" w14:textId="5B837088" w:rsidR="00502F4D" w:rsidRDefault="00502F4D" w:rsidP="00944AB7">
      <w:pPr>
        <w:spacing w:before="240" w:after="0" w:line="240" w:lineRule="auto"/>
        <w:jc w:val="both"/>
        <w:rPr>
          <w:sz w:val="20"/>
          <w:szCs w:val="20"/>
        </w:rPr>
      </w:pPr>
      <w:r w:rsidRPr="00502F4D">
        <w:rPr>
          <w:sz w:val="20"/>
          <w:szCs w:val="20"/>
        </w:rPr>
        <w:t>Zgodnie z protokołem komisji z dnia ……..… wniosek został rozpatrzony pozytywnie</w:t>
      </w:r>
      <w:r w:rsidR="009E374F">
        <w:rPr>
          <w:sz w:val="20"/>
          <w:szCs w:val="20"/>
        </w:rPr>
        <w:t xml:space="preserve"> w całości/pozytywnie </w:t>
      </w:r>
      <w:r w:rsidR="00944AB7">
        <w:rPr>
          <w:sz w:val="20"/>
          <w:szCs w:val="20"/>
        </w:rPr>
        <w:br/>
      </w:r>
      <w:r w:rsidR="009E374F">
        <w:rPr>
          <w:sz w:val="20"/>
          <w:szCs w:val="20"/>
        </w:rPr>
        <w:t>w części</w:t>
      </w:r>
      <w:r w:rsidRPr="00502F4D">
        <w:rPr>
          <w:sz w:val="20"/>
          <w:szCs w:val="20"/>
        </w:rPr>
        <w:t xml:space="preserve">/negatywnie. Przyznano …..….. pkt. </w:t>
      </w:r>
      <w:r w:rsidR="009E374F">
        <w:rPr>
          <w:sz w:val="20"/>
          <w:szCs w:val="20"/>
        </w:rPr>
        <w:t xml:space="preserve">Kwota przyznana: …………………………….. zł. </w:t>
      </w:r>
    </w:p>
    <w:p w14:paraId="3125BB15" w14:textId="77777777" w:rsidR="00502F4D" w:rsidRDefault="00502F4D" w:rsidP="00502F4D">
      <w:pPr>
        <w:spacing w:after="0" w:line="240" w:lineRule="auto"/>
        <w:rPr>
          <w:sz w:val="20"/>
          <w:szCs w:val="20"/>
        </w:rPr>
      </w:pPr>
    </w:p>
    <w:p w14:paraId="2C1BB905" w14:textId="175E6D33" w:rsidR="00403276" w:rsidRDefault="00502F4D" w:rsidP="00502F4D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944AB7">
        <w:rPr>
          <w:sz w:val="20"/>
          <w:szCs w:val="20"/>
        </w:rPr>
        <w:tab/>
        <w:t xml:space="preserve">          </w:t>
      </w:r>
      <w:r w:rsidRPr="00502F4D">
        <w:rPr>
          <w:sz w:val="20"/>
          <w:szCs w:val="20"/>
        </w:rPr>
        <w:t>…………………………………………</w:t>
      </w:r>
    </w:p>
    <w:p w14:paraId="754107EB" w14:textId="1045A97A" w:rsidR="00502F4D" w:rsidRPr="009E374F" w:rsidRDefault="00502F4D" w:rsidP="00502F4D">
      <w:pPr>
        <w:spacing w:after="0"/>
        <w:ind w:left="2832"/>
        <w:rPr>
          <w:sz w:val="16"/>
          <w:szCs w:val="16"/>
        </w:rPr>
      </w:pP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944AB7">
        <w:rPr>
          <w:sz w:val="20"/>
          <w:szCs w:val="20"/>
        </w:rPr>
        <w:tab/>
        <w:t xml:space="preserve">       </w:t>
      </w:r>
      <w:r w:rsidR="00CE5369" w:rsidRPr="009E374F">
        <w:rPr>
          <w:sz w:val="16"/>
          <w:szCs w:val="16"/>
        </w:rPr>
        <w:t>/</w:t>
      </w:r>
      <w:r w:rsidRPr="009E374F">
        <w:rPr>
          <w:sz w:val="16"/>
          <w:szCs w:val="16"/>
        </w:rPr>
        <w:t xml:space="preserve">Podpis </w:t>
      </w:r>
      <w:r w:rsidRPr="009E374F">
        <w:rPr>
          <w:sz w:val="16"/>
          <w:szCs w:val="16"/>
        </w:rPr>
        <w:t>Dyrektora</w:t>
      </w:r>
      <w:r w:rsidR="00CE5369" w:rsidRPr="009E374F">
        <w:rPr>
          <w:sz w:val="16"/>
          <w:szCs w:val="16"/>
        </w:rPr>
        <w:t>/</w:t>
      </w:r>
    </w:p>
    <w:sectPr w:rsidR="00502F4D" w:rsidRPr="009E374F" w:rsidSect="00F65AD5"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078EE"/>
    <w:multiLevelType w:val="hybridMultilevel"/>
    <w:tmpl w:val="E46A589A"/>
    <w:lvl w:ilvl="0" w:tplc="E6A4A37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3B130D"/>
    <w:multiLevelType w:val="hybridMultilevel"/>
    <w:tmpl w:val="E7A2E226"/>
    <w:lvl w:ilvl="0" w:tplc="DD62B09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1986042">
    <w:abstractNumId w:val="0"/>
  </w:num>
  <w:num w:numId="2" w16cid:durableId="14691326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C35"/>
    <w:rsid w:val="000B7EED"/>
    <w:rsid w:val="000D0891"/>
    <w:rsid w:val="00194BFA"/>
    <w:rsid w:val="001B0C35"/>
    <w:rsid w:val="001E204D"/>
    <w:rsid w:val="00244BED"/>
    <w:rsid w:val="00403276"/>
    <w:rsid w:val="004236A9"/>
    <w:rsid w:val="00431F2D"/>
    <w:rsid w:val="004544D2"/>
    <w:rsid w:val="00502F4D"/>
    <w:rsid w:val="005403DE"/>
    <w:rsid w:val="005F124A"/>
    <w:rsid w:val="005F2923"/>
    <w:rsid w:val="00782EA0"/>
    <w:rsid w:val="00872459"/>
    <w:rsid w:val="00944AB7"/>
    <w:rsid w:val="00963E6D"/>
    <w:rsid w:val="009E374F"/>
    <w:rsid w:val="009F5B58"/>
    <w:rsid w:val="00B10FC0"/>
    <w:rsid w:val="00BB6048"/>
    <w:rsid w:val="00CB4EE4"/>
    <w:rsid w:val="00CE5369"/>
    <w:rsid w:val="00CF1D42"/>
    <w:rsid w:val="00ED6A25"/>
    <w:rsid w:val="00F65AD5"/>
    <w:rsid w:val="00F83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F35FB"/>
  <w15:chartTrackingRefBased/>
  <w15:docId w15:val="{8DE549BB-C0F4-4580-8219-E847D4F73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B0C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0C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0C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0C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0C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B0C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0C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0C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0C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0C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0C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0C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0C3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0C3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B0C3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0C3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0C3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0C3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B0C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B0C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B0C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B0C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B0C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B0C3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B0C3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B0C3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B0C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B0C3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B0C35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244B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</Pages>
  <Words>911</Words>
  <Characters>5466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Janecka</dc:creator>
  <cp:keywords/>
  <dc:description/>
  <cp:lastModifiedBy>Justyna Janecka</cp:lastModifiedBy>
  <cp:revision>11</cp:revision>
  <cp:lastPrinted>2026-03-26T10:30:00Z</cp:lastPrinted>
  <dcterms:created xsi:type="dcterms:W3CDTF">2026-03-24T11:48:00Z</dcterms:created>
  <dcterms:modified xsi:type="dcterms:W3CDTF">2026-03-26T12:05:00Z</dcterms:modified>
</cp:coreProperties>
</file>